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C563C" w14:textId="4BDF9B03" w:rsidR="00E76578" w:rsidRPr="000B0F97" w:rsidRDefault="00E76578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B0F97">
        <w:rPr>
          <w:rFonts w:ascii="Times New Roman" w:eastAsia="Calibri" w:hAnsi="Times New Roman" w:cs="Times New Roman"/>
          <w:b/>
          <w:sz w:val="26"/>
          <w:szCs w:val="26"/>
        </w:rPr>
        <w:t xml:space="preserve">Modulo da compilare per la richiesta di liquidazione del compenso </w:t>
      </w:r>
      <w:r w:rsidR="008514B2" w:rsidRPr="000B0F97">
        <w:rPr>
          <w:rFonts w:ascii="Times New Roman" w:eastAsia="Calibri" w:hAnsi="Times New Roman" w:cs="Times New Roman"/>
          <w:b/>
          <w:sz w:val="26"/>
          <w:szCs w:val="26"/>
        </w:rPr>
        <w:t>degli esperti stimatori</w:t>
      </w:r>
    </w:p>
    <w:p w14:paraId="41706363" w14:textId="4348F67E" w:rsidR="00E76578" w:rsidRPr="00E76578" w:rsidRDefault="00E76578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E76578">
        <w:rPr>
          <w:rFonts w:ascii="Times New Roman" w:eastAsia="Calibri" w:hAnsi="Times New Roman" w:cs="Times New Roman"/>
          <w:bCs/>
          <w:sz w:val="26"/>
          <w:szCs w:val="26"/>
          <w:highlight w:val="yellow"/>
        </w:rPr>
        <w:t>Eliminando le parti non pertinenti</w:t>
      </w:r>
    </w:p>
    <w:p w14:paraId="3C2885D8" w14:textId="4EF9D39C" w:rsidR="00D059E4" w:rsidRPr="00D059E4" w:rsidRDefault="00D059E4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[lasciare </w:t>
      </w:r>
      <w:r w:rsidR="000B0F97">
        <w:rPr>
          <w:rFonts w:ascii="Times New Roman" w:eastAsia="Calibri" w:hAnsi="Times New Roman" w:cs="Times New Roman"/>
          <w:b/>
          <w:sz w:val="26"/>
          <w:szCs w:val="26"/>
        </w:rPr>
        <w:t xml:space="preserve">almeno 5 cm di </w:t>
      </w:r>
      <w:r w:rsidRPr="00D059E4">
        <w:rPr>
          <w:rFonts w:ascii="Times New Roman" w:eastAsia="Calibri" w:hAnsi="Times New Roman" w:cs="Times New Roman"/>
          <w:b/>
          <w:sz w:val="26"/>
          <w:szCs w:val="26"/>
        </w:rPr>
        <w:t>spazio</w:t>
      </w:r>
      <w:r w:rsidR="000B0F97">
        <w:rPr>
          <w:rFonts w:ascii="Times New Roman" w:eastAsia="Calibri" w:hAnsi="Times New Roman" w:cs="Times New Roman"/>
          <w:b/>
          <w:sz w:val="26"/>
          <w:szCs w:val="26"/>
        </w:rPr>
        <w:t xml:space="preserve"> in alto</w:t>
      </w: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per </w:t>
      </w:r>
      <w:r w:rsidR="000B0F97">
        <w:rPr>
          <w:rFonts w:ascii="Times New Roman" w:eastAsia="Calibri" w:hAnsi="Times New Roman" w:cs="Times New Roman"/>
          <w:b/>
          <w:sz w:val="26"/>
          <w:szCs w:val="26"/>
        </w:rPr>
        <w:t xml:space="preserve">il </w:t>
      </w:r>
      <w:r w:rsidRPr="00D059E4">
        <w:rPr>
          <w:rFonts w:ascii="Times New Roman" w:eastAsia="Calibri" w:hAnsi="Times New Roman" w:cs="Times New Roman"/>
          <w:b/>
          <w:sz w:val="26"/>
          <w:szCs w:val="26"/>
        </w:rPr>
        <w:t>provvedimento del Giudice]</w:t>
      </w:r>
    </w:p>
    <w:p w14:paraId="79A37825" w14:textId="77777777" w:rsidR="00D059E4" w:rsidRPr="00D059E4" w:rsidRDefault="00D059E4" w:rsidP="00433B36">
      <w:pPr>
        <w:widowControl w:val="0"/>
        <w:spacing w:line="276" w:lineRule="auto"/>
        <w:ind w:right="-35"/>
        <w:jc w:val="left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F452AFD" w14:textId="77777777" w:rsidR="00D059E4" w:rsidRPr="00D059E4" w:rsidRDefault="00D059E4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6B8EF603" w14:textId="014CFFE4" w:rsidR="00D059E4" w:rsidRPr="00D059E4" w:rsidRDefault="00D059E4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TRIBUNALE DI </w:t>
      </w:r>
      <w:r>
        <w:rPr>
          <w:rFonts w:ascii="Times New Roman" w:eastAsia="Calibri" w:hAnsi="Times New Roman" w:cs="Times New Roman"/>
          <w:b/>
          <w:sz w:val="26"/>
          <w:szCs w:val="26"/>
        </w:rPr>
        <w:t>SIENA</w:t>
      </w:r>
    </w:p>
    <w:p w14:paraId="6680C394" w14:textId="3252D498" w:rsidR="00D059E4" w:rsidRPr="00D059E4" w:rsidRDefault="00D059E4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>Ufficio Esecuzioni Immobiliari</w:t>
      </w:r>
      <w:r w:rsidR="00457BAD">
        <w:rPr>
          <w:rFonts w:ascii="Times New Roman" w:eastAsia="Calibri" w:hAnsi="Times New Roman" w:cs="Times New Roman"/>
          <w:b/>
          <w:sz w:val="26"/>
          <w:szCs w:val="26"/>
        </w:rPr>
        <w:t xml:space="preserve"> e delle Procedure Concorsuali</w:t>
      </w: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</w:p>
    <w:p w14:paraId="74DBF395" w14:textId="78724359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Procedura Esecutiva immobiliare n.</w:t>
      </w:r>
      <w:r w:rsidR="00DF20AC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/Fallimento n./Liquidazione giudiziale n.</w:t>
      </w:r>
      <w:r w:rsidRPr="00D059E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 </w:t>
      </w:r>
      <w:sdt>
        <w:sdtP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it-IT"/>
          </w:rPr>
          <w:id w:val="1600918654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</w:p>
    <w:p w14:paraId="351C8DC5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>promossa da:</w:t>
      </w:r>
      <w:sdt>
        <w:sdtP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it-IT"/>
          </w:rPr>
          <w:id w:val="-1241631083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</w:p>
    <w:p w14:paraId="2377951C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b/>
          <w:bCs/>
          <w:sz w:val="26"/>
          <w:szCs w:val="26"/>
          <w:lang w:eastAsia="it-IT"/>
        </w:rPr>
        <w:t xml:space="preserve">in danno di </w:t>
      </w:r>
      <w:sdt>
        <w:sdtPr>
          <w:rPr>
            <w:rFonts w:ascii="Times New Roman" w:eastAsia="Times New Roman" w:hAnsi="Times New Roman" w:cs="Times New Roman"/>
            <w:b/>
            <w:bCs/>
            <w:sz w:val="26"/>
            <w:szCs w:val="26"/>
            <w:lang w:eastAsia="it-IT"/>
          </w:rPr>
          <w:id w:val="487909027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</w:p>
    <w:p w14:paraId="3DA02525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jc w:val="center"/>
        <w:rPr>
          <w:rFonts w:ascii="Times New Roman" w:eastAsia="Times New Roman" w:hAnsi="Times New Roman" w:cs="Times New Roman"/>
          <w:b/>
          <w:sz w:val="26"/>
          <w:szCs w:val="26"/>
          <w:bdr w:val="single" w:sz="18" w:space="0" w:color="auto"/>
          <w:lang w:eastAsia="it-IT"/>
        </w:rPr>
      </w:pPr>
      <w:r w:rsidRPr="00D059E4">
        <w:rPr>
          <w:rFonts w:ascii="Times New Roman" w:eastAsia="Times New Roman" w:hAnsi="Times New Roman" w:cs="Times New Roman"/>
          <w:b/>
          <w:sz w:val="26"/>
          <w:szCs w:val="26"/>
          <w:bdr w:val="single" w:sz="18" w:space="0" w:color="auto"/>
          <w:lang w:eastAsia="it-IT"/>
        </w:rPr>
        <w:t>ISTANZA DI LIQUIDAZIONE SPESE E COMPENSO</w:t>
      </w:r>
    </w:p>
    <w:p w14:paraId="43BDCB57" w14:textId="3A36C1FF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ai sensi degli artt. 1, 12</w:t>
      </w:r>
      <w:r w:rsidR="00DF20AC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,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13</w:t>
      </w:r>
      <w:r w:rsidR="00DF20AC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e 16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del </w:t>
      </w:r>
      <w:r w:rsidR="003632A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d.m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. 30.5.2002 e </w:t>
      </w:r>
      <w:r w:rsidR="003B0F22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in conformità al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la </w:t>
      </w:r>
      <w:r w:rsidR="00DF20AC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c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ircolare sui criteri di liquidazione dei compensi agli esperti stimator</w:t>
      </w:r>
      <w:r w:rsidR="003632AF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i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 xml:space="preserve"> pubblicata </w:t>
      </w:r>
      <w:r w:rsidR="00DF20AC" w:rsidRPr="00433B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it-IT"/>
        </w:rPr>
        <w:t xml:space="preserve">in data </w:t>
      </w:r>
      <w:r w:rsidR="00433B36" w:rsidRPr="00433B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it-IT"/>
        </w:rPr>
        <w:t>1.10.2025</w:t>
      </w:r>
      <w:r w:rsidRPr="00433B3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it-IT"/>
        </w:rPr>
        <w:t xml:space="preserve"> </w:t>
      </w:r>
      <w:r w:rsidRPr="00D059E4">
        <w:rPr>
          <w:rFonts w:ascii="Times New Roman" w:eastAsia="Times New Roman" w:hAnsi="Times New Roman" w:cs="Times New Roman"/>
          <w:bCs/>
          <w:sz w:val="26"/>
          <w:szCs w:val="26"/>
          <w:lang w:eastAsia="it-IT"/>
        </w:rPr>
        <w:t>sul sito dell’intestato Tribunale</w:t>
      </w:r>
    </w:p>
    <w:p w14:paraId="632EACB5" w14:textId="77777777" w:rsidR="00D059E4" w:rsidRPr="00D059E4" w:rsidRDefault="00D059E4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>DATI GENERALI DELL’INCARICO</w:t>
      </w:r>
    </w:p>
    <w:p w14:paraId="10A48F5F" w14:textId="41383625" w:rsidR="00D059E4" w:rsidRPr="00D059E4" w:rsidRDefault="00D059E4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>1 – Data conferimento incarico:</w:t>
      </w:r>
    </w:p>
    <w:p w14:paraId="141CED68" w14:textId="77777777" w:rsidR="00D059E4" w:rsidRPr="00D059E4" w:rsidRDefault="00D059E4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>2 - Data udienza ex art. 569 cpc:</w:t>
      </w:r>
    </w:p>
    <w:p w14:paraId="34CC639B" w14:textId="77777777" w:rsidR="00D059E4" w:rsidRPr="00D059E4" w:rsidRDefault="00D059E4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3-  Proroghe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945662377"/>
          <w:placeholder>
            <w:docPart w:val="C721DF1194DC40E49CDB205FE9C35A1A"/>
          </w:placeholder>
          <w:showingPlcHdr/>
          <w:comboBox>
            <w:listItem w:value="Scegliere un elemento."/>
            <w:listItem w:displayText="NO" w:value="NO"/>
            <w:listItem w:displayText="SI" w:value="SI"/>
          </w:comboBox>
        </w:sdtPr>
        <w:sdtEndPr/>
        <w:sdtContent>
          <w:r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Scegliere un elemento.</w:t>
          </w:r>
        </w:sdtContent>
      </w:sdt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gg.: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1718778742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p w14:paraId="20160D53" w14:textId="77777777" w:rsidR="00D059E4" w:rsidRPr="00D059E4" w:rsidRDefault="00D059E4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4- Data deposito CTU: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-2026543235"/>
          <w:placeholder>
            <w:docPart w:val="A79ECBAE8CF94709ADA1252270B152E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una data.</w:t>
          </w:r>
        </w:sdtContent>
      </w:sdt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</w:p>
    <w:p w14:paraId="0909DEBB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jc w:val="lef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5- Ritardo </w:t>
      </w:r>
      <w:sdt>
        <w:sdtPr>
          <w:rPr>
            <w:rFonts w:ascii="Times New Roman" w:eastAsia="Times New Roman" w:hAnsi="Times New Roman" w:cs="Times New Roman"/>
            <w:b/>
            <w:sz w:val="26"/>
            <w:szCs w:val="26"/>
            <w:lang w:eastAsia="it-IT"/>
          </w:rPr>
          <w:id w:val="-1249495565"/>
          <w:placeholder>
            <w:docPart w:val="5AFAAAC6E74746869EDE855AC168AD78"/>
          </w:placeholder>
          <w:showingPlcHdr/>
          <w:comboBox>
            <w:listItem w:value="Scegliere un elemento."/>
            <w:listItem w:displayText="NO" w:value="NO"/>
            <w:listItem w:displayText="SI" w:value="SI"/>
          </w:comboBox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Scegliere un elemento.</w:t>
          </w:r>
        </w:sdtContent>
      </w:sdt>
      <w:r w:rsidRPr="00D059E4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gg:      </w:t>
      </w:r>
      <w:sdt>
        <w:sdtPr>
          <w:rPr>
            <w:rFonts w:ascii="Times New Roman" w:eastAsia="Times New Roman" w:hAnsi="Times New Roman" w:cs="Times New Roman"/>
            <w:b/>
            <w:sz w:val="26"/>
            <w:szCs w:val="26"/>
            <w:lang w:eastAsia="it-IT"/>
          </w:rPr>
          <w:id w:val="72935521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  <w:r w:rsidRPr="00D059E4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 xml:space="preserve">   </w:t>
      </w:r>
    </w:p>
    <w:p w14:paraId="5AB25A8A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>************</w:t>
      </w:r>
    </w:p>
    <w:p w14:paraId="0748393A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Il/la sottoscritto/a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it-IT"/>
          </w:rPr>
          <w:id w:val="-1673177500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, nella qualità di esperto stimatore, tale nominato con provvedimento emesso in data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it-IT"/>
          </w:rPr>
          <w:id w:val="-1545822694"/>
          <w:placeholder>
            <w:docPart w:val="A79ECBAE8CF94709ADA1252270B152E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una data.</w:t>
          </w:r>
        </w:sdtContent>
      </w:sdt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>, nell’ambito della procedura espropriativa in epigrafe indicata;</w:t>
      </w:r>
    </w:p>
    <w:p w14:paraId="78C8186B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  <w:t>DEPOSITA</w:t>
      </w:r>
    </w:p>
    <w:p w14:paraId="2F5DC379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lastRenderedPageBreak/>
        <w:t xml:space="preserve">la presente istanza di liquidazione e a tal fine chiede che venga liquidata in proprio favore la somma complessiva di euro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it-IT"/>
          </w:rPr>
          <w:id w:val="355462303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, di cui euro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it-IT"/>
          </w:rPr>
          <w:id w:val="-1809398233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per compensi ed euro </w:t>
      </w:r>
      <w:sdt>
        <w:sdtPr>
          <w:rPr>
            <w:rFonts w:ascii="Times New Roman" w:eastAsia="Times New Roman" w:hAnsi="Times New Roman" w:cs="Times New Roman"/>
            <w:sz w:val="26"/>
            <w:szCs w:val="26"/>
            <w:lang w:eastAsia="it-IT"/>
          </w:rPr>
          <w:id w:val="966086235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Times New Roman" w:hAnsi="Times New Roman" w:cs="Times New Roman"/>
              <w:color w:val="808080"/>
              <w:sz w:val="26"/>
              <w:szCs w:val="26"/>
              <w:lang w:eastAsia="it-IT"/>
            </w:rPr>
            <w:t>Fare clic qui per immettere testo.</w:t>
          </w:r>
        </w:sdtContent>
      </w:sdt>
      <w:r w:rsidRPr="00D059E4">
        <w:rPr>
          <w:rFonts w:ascii="Times New Roman" w:eastAsia="Times New Roman" w:hAnsi="Times New Roman" w:cs="Times New Roman"/>
          <w:sz w:val="26"/>
          <w:szCs w:val="26"/>
          <w:lang w:eastAsia="it-IT"/>
        </w:rPr>
        <w:t xml:space="preserve"> per esborsi, così come di seguito:</w:t>
      </w:r>
    </w:p>
    <w:p w14:paraId="3B20C383" w14:textId="77777777" w:rsidR="00D059E4" w:rsidRPr="00D059E4" w:rsidRDefault="00D059E4" w:rsidP="00433B36">
      <w:pPr>
        <w:widowControl w:val="0"/>
        <w:spacing w:line="360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2F94829" w14:textId="77777777" w:rsidR="00D059E4" w:rsidRPr="00D059E4" w:rsidRDefault="00D059E4" w:rsidP="00433B36">
      <w:pPr>
        <w:widowControl w:val="0"/>
        <w:spacing w:line="360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LOTTO UNICO / LOTTO N.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717706198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p w14:paraId="60524959" w14:textId="77777777" w:rsidR="00D059E4" w:rsidRPr="00D059E4" w:rsidRDefault="00D059E4" w:rsidP="00433B36">
      <w:pPr>
        <w:widowControl w:val="0"/>
        <w:spacing w:line="360" w:lineRule="auto"/>
        <w:ind w:right="-3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Valore del lotto: </w:t>
      </w:r>
      <w:r w:rsidRPr="00D059E4">
        <w:rPr>
          <w:rFonts w:ascii="Times New Roman" w:eastAsia="Calibri" w:hAnsi="Times New Roman" w:cs="Times New Roman"/>
          <w:sz w:val="26"/>
          <w:szCs w:val="26"/>
        </w:rPr>
        <w:t xml:space="preserve">euro </w:t>
      </w:r>
      <w:sdt>
        <w:sdtPr>
          <w:rPr>
            <w:rFonts w:ascii="Times New Roman" w:eastAsia="Calibri" w:hAnsi="Times New Roman" w:cs="Times New Roman"/>
            <w:sz w:val="26"/>
            <w:szCs w:val="26"/>
          </w:rPr>
          <w:id w:val="-463351782"/>
          <w:placeholder>
            <w:docPart w:val="2B8DB184454C4C5780080DD8A0075A08"/>
          </w:placeholder>
          <w:showingPlcHdr/>
          <w:text/>
        </w:sdtPr>
        <w:sdtEndPr/>
        <w:sdtContent>
          <w:r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p w14:paraId="4FD4D04B" w14:textId="77777777" w:rsidR="00D059E4" w:rsidRPr="00D059E4" w:rsidRDefault="00D059E4" w:rsidP="00433B36">
      <w:pPr>
        <w:widowControl w:val="0"/>
        <w:autoSpaceDE w:val="0"/>
        <w:autoSpaceDN w:val="0"/>
        <w:spacing w:after="0" w:line="360" w:lineRule="auto"/>
        <w:ind w:right="-35"/>
        <w:jc w:val="center"/>
        <w:rPr>
          <w:rFonts w:ascii="Times New Roman" w:eastAsia="Times New Roman" w:hAnsi="Times New Roman" w:cs="Times New Roman"/>
          <w:sz w:val="26"/>
          <w:szCs w:val="26"/>
          <w:lang w:eastAsia="it-IT"/>
        </w:rPr>
      </w:pPr>
    </w:p>
    <w:p w14:paraId="3247BBD7" w14:textId="4CB4919F" w:rsidR="00D059E4" w:rsidRPr="00D059E4" w:rsidRDefault="00D059E4" w:rsidP="00433B36">
      <w:pPr>
        <w:widowControl w:val="0"/>
        <w:numPr>
          <w:ilvl w:val="0"/>
          <w:numId w:val="2"/>
        </w:numPr>
        <w:spacing w:line="360" w:lineRule="auto"/>
        <w:ind w:left="0" w:right="-35" w:firstLine="0"/>
        <w:contextualSpacing/>
        <w:jc w:val="left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Onorari variabili ex art. 13 </w:t>
      </w:r>
      <w:r w:rsidR="00E61CF3">
        <w:rPr>
          <w:rFonts w:ascii="Times New Roman" w:eastAsia="Calibri" w:hAnsi="Times New Roman" w:cs="Times New Roman"/>
          <w:b/>
          <w:sz w:val="26"/>
          <w:szCs w:val="26"/>
        </w:rPr>
        <w:t>d.m</w:t>
      </w: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. 30 maggio 2002: Valore del lotto: </w:t>
      </w:r>
      <w:r w:rsidRPr="00D059E4">
        <w:rPr>
          <w:rFonts w:ascii="Times New Roman" w:eastAsia="Calibri" w:hAnsi="Times New Roman" w:cs="Times New Roman"/>
          <w:sz w:val="26"/>
          <w:szCs w:val="26"/>
        </w:rPr>
        <w:t>euro</w:t>
      </w: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1224101516"/>
          <w:placeholder>
            <w:docPart w:val="D9B4B3A3CEFB47E9877B966B2081B5FF"/>
          </w:placeholder>
          <w:showingPlcHdr/>
          <w:text/>
        </w:sdtPr>
        <w:sdtEndPr/>
        <w:sdtContent>
          <w:r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p w14:paraId="04FE04D8" w14:textId="77777777" w:rsidR="00D059E4" w:rsidRPr="00D059E4" w:rsidRDefault="0009794E" w:rsidP="00433B36">
      <w:pPr>
        <w:widowControl w:val="0"/>
        <w:spacing w:line="360" w:lineRule="auto"/>
        <w:ind w:right="-35"/>
        <w:jc w:val="left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MS Gothic" w:eastAsia="MS Gothic" w:hAnsi="MS Gothic" w:cs="Times New Roman"/>
            <w:sz w:val="26"/>
            <w:szCs w:val="26"/>
          </w:rPr>
          <w:id w:val="-57065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9E4" w:rsidRPr="00D059E4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D059E4" w:rsidRPr="00D059E4">
        <w:rPr>
          <w:rFonts w:ascii="Times New Roman" w:eastAsia="Calibri" w:hAnsi="Times New Roman" w:cs="Times New Roman"/>
          <w:sz w:val="26"/>
          <w:szCs w:val="26"/>
        </w:rPr>
        <w:t xml:space="preserve"> euro per acconto (30% del compenso spettante sul valore medio) </w:t>
      </w:r>
      <w:sdt>
        <w:sdtPr>
          <w:rPr>
            <w:rFonts w:ascii="Times New Roman" w:eastAsia="Calibri" w:hAnsi="Times New Roman" w:cs="Times New Roman"/>
            <w:sz w:val="26"/>
            <w:szCs w:val="26"/>
          </w:rPr>
          <w:id w:val="-995188828"/>
          <w:placeholder>
            <w:docPart w:val="EBFD06E1D35D4D378E42D063C830A70F"/>
          </w:placeholder>
          <w:showingPlcHdr/>
          <w:text w:multiLine="1"/>
        </w:sdtPr>
        <w:sdtEndPr/>
        <w:sdtContent>
          <w:r w:rsidR="00D059E4" w:rsidRPr="00D059E4">
            <w:rPr>
              <w:rFonts w:ascii="Calibri" w:eastAsia="Calibri" w:hAnsi="Calibri" w:cs="Times New Roman"/>
              <w:color w:val="808080"/>
            </w:rPr>
            <w:t>Fare clic qui per immettere testo.</w:t>
          </w:r>
        </w:sdtContent>
      </w:sdt>
    </w:p>
    <w:p w14:paraId="200C8EDD" w14:textId="77777777" w:rsidR="00D059E4" w:rsidRPr="00D059E4" w:rsidRDefault="0009794E" w:rsidP="00433B36">
      <w:pPr>
        <w:widowControl w:val="0"/>
        <w:spacing w:line="360" w:lineRule="auto"/>
        <w:ind w:right="-35"/>
        <w:jc w:val="left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MS Gothic" w:eastAsia="MS Gothic" w:hAnsi="MS Gothic" w:cs="Times New Roman"/>
            <w:sz w:val="26"/>
            <w:szCs w:val="26"/>
          </w:rPr>
          <w:id w:val="205503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9E4" w:rsidRPr="00D059E4">
            <w:rPr>
              <w:rFonts w:ascii="MS Gothic" w:eastAsia="MS Gothic" w:hAnsi="MS Gothic" w:cs="Times New Roman" w:hint="eastAsia"/>
              <w:sz w:val="26"/>
              <w:szCs w:val="26"/>
            </w:rPr>
            <w:t>☐</w:t>
          </w:r>
        </w:sdtContent>
      </w:sdt>
      <w:r w:rsidR="00D059E4" w:rsidRPr="00D059E4">
        <w:rPr>
          <w:rFonts w:ascii="Times New Roman" w:eastAsia="Calibri" w:hAnsi="Times New Roman" w:cs="Times New Roman"/>
          <w:sz w:val="26"/>
          <w:szCs w:val="26"/>
        </w:rPr>
        <w:t xml:space="preserve"> euro a saldo </w:t>
      </w:r>
      <w:sdt>
        <w:sdtPr>
          <w:rPr>
            <w:rFonts w:ascii="Times New Roman" w:eastAsia="Calibri" w:hAnsi="Times New Roman" w:cs="Times New Roman"/>
            <w:sz w:val="26"/>
            <w:szCs w:val="26"/>
          </w:rPr>
          <w:id w:val="69706317"/>
          <w:placeholder>
            <w:docPart w:val="F181CA45BE9148B9BB1BE7C37FAC22CE"/>
          </w:placeholder>
          <w:showingPlcHdr/>
          <w:text w:multiLine="1"/>
        </w:sdtPr>
        <w:sdtEndPr/>
        <w:sdtContent>
          <w:r w:rsidR="00D059E4" w:rsidRPr="00D059E4">
            <w:rPr>
              <w:rFonts w:ascii="Calibri" w:eastAsia="Calibri" w:hAnsi="Calibri" w:cs="Times New Roman"/>
              <w:color w:val="808080"/>
            </w:rPr>
            <w:t>Fare clic qui per immettere testo.</w:t>
          </w:r>
        </w:sdtContent>
      </w:sdt>
    </w:p>
    <w:p w14:paraId="140710FA" w14:textId="7F8C1C04" w:rsidR="00342BF2" w:rsidRPr="00342BF2" w:rsidRDefault="00342BF2" w:rsidP="00433B36">
      <w:pPr>
        <w:widowControl w:val="0"/>
        <w:spacing w:line="360" w:lineRule="auto"/>
        <w:ind w:right="-35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342BF2">
        <w:rPr>
          <w:rFonts w:ascii="Times New Roman" w:eastAsia="Calibri" w:hAnsi="Times New Roman" w:cs="Times New Roman"/>
          <w:b/>
          <w:sz w:val="26"/>
          <w:szCs w:val="26"/>
        </w:rPr>
        <w:t xml:space="preserve">B) Onorario ex art .12, comma 1 e comma 2  </w:t>
      </w:r>
      <w:r w:rsidR="00E61CF3">
        <w:rPr>
          <w:rFonts w:ascii="Times New Roman" w:eastAsia="Calibri" w:hAnsi="Times New Roman" w:cs="Times New Roman"/>
          <w:b/>
          <w:sz w:val="26"/>
          <w:szCs w:val="26"/>
        </w:rPr>
        <w:t>d.m</w:t>
      </w:r>
      <w:r w:rsidRPr="00342BF2">
        <w:rPr>
          <w:rFonts w:ascii="Times New Roman" w:eastAsia="Calibri" w:hAnsi="Times New Roman" w:cs="Times New Roman"/>
          <w:b/>
          <w:sz w:val="26"/>
          <w:szCs w:val="26"/>
        </w:rPr>
        <w:t xml:space="preserve">. 30 maggio 2002: euro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1654716765"/>
          <w:placeholder>
            <w:docPart w:val="56760C81DF1F4A079B5322AA9489862B"/>
          </w:placeholder>
          <w:showingPlcHdr/>
          <w:text/>
        </w:sdtPr>
        <w:sdtEndPr/>
        <w:sdtContent>
          <w:r w:rsidRPr="00342BF2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p w14:paraId="6E22F62C" w14:textId="040BBCD3" w:rsidR="00342BF2" w:rsidRPr="00342BF2" w:rsidRDefault="0009794E" w:rsidP="00433B36">
      <w:pPr>
        <w:widowControl w:val="0"/>
        <w:spacing w:line="360" w:lineRule="auto"/>
        <w:ind w:right="-35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sz w:val="26"/>
            <w:szCs w:val="26"/>
          </w:rPr>
          <w:id w:val="824622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BF2" w:rsidRPr="00342BF2">
            <w:rPr>
              <w:rFonts w:ascii="Segoe UI Symbol" w:eastAsia="Calibri" w:hAnsi="Segoe UI Symbol" w:cs="Segoe UI Symbol"/>
              <w:sz w:val="26"/>
              <w:szCs w:val="26"/>
            </w:rPr>
            <w:t>☐</w:t>
          </w:r>
        </w:sdtContent>
      </w:sdt>
      <w:r w:rsidR="00342BF2" w:rsidRPr="00342BF2">
        <w:rPr>
          <w:rFonts w:ascii="Times New Roman" w:eastAsia="Calibri" w:hAnsi="Times New Roman" w:cs="Times New Roman"/>
          <w:sz w:val="26"/>
          <w:szCs w:val="26"/>
        </w:rPr>
        <w:t xml:space="preserve"> euro 1</w:t>
      </w:r>
      <w:r w:rsidR="00396272">
        <w:rPr>
          <w:rFonts w:ascii="Times New Roman" w:eastAsia="Calibri" w:hAnsi="Times New Roman" w:cs="Times New Roman"/>
          <w:sz w:val="26"/>
          <w:szCs w:val="26"/>
        </w:rPr>
        <w:t>.</w:t>
      </w:r>
      <w:r w:rsidR="00342BF2" w:rsidRPr="00342BF2">
        <w:rPr>
          <w:rFonts w:ascii="Times New Roman" w:eastAsia="Calibri" w:hAnsi="Times New Roman" w:cs="Times New Roman"/>
          <w:sz w:val="26"/>
          <w:szCs w:val="26"/>
        </w:rPr>
        <w:t>115,54 per immobile/</w:t>
      </w:r>
      <w:r w:rsidR="00396272" w:rsidRPr="00396272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96272" w:rsidRPr="00342BF2">
        <w:rPr>
          <w:rFonts w:ascii="Times New Roman" w:eastAsia="Calibri" w:hAnsi="Times New Roman" w:cs="Times New Roman"/>
          <w:color w:val="EE0000"/>
          <w:sz w:val="26"/>
          <w:szCs w:val="26"/>
        </w:rPr>
        <w:t>euro 1</w:t>
      </w:r>
      <w:r w:rsidR="00396272">
        <w:rPr>
          <w:rFonts w:ascii="Times New Roman" w:eastAsia="Calibri" w:hAnsi="Times New Roman" w:cs="Times New Roman"/>
          <w:color w:val="EE0000"/>
          <w:sz w:val="26"/>
          <w:szCs w:val="26"/>
        </w:rPr>
        <w:t>.</w:t>
      </w:r>
      <w:r w:rsidR="00396272" w:rsidRPr="00342BF2">
        <w:rPr>
          <w:rFonts w:ascii="Times New Roman" w:eastAsia="Calibri" w:hAnsi="Times New Roman" w:cs="Times New Roman"/>
          <w:color w:val="EE0000"/>
          <w:sz w:val="26"/>
          <w:szCs w:val="26"/>
        </w:rPr>
        <w:t>115,54</w:t>
      </w:r>
      <w:r w:rsidR="00396272" w:rsidRPr="00396272">
        <w:rPr>
          <w:rFonts w:ascii="Times New Roman" w:eastAsia="Calibri" w:hAnsi="Times New Roman" w:cs="Times New Roman"/>
          <w:color w:val="EE0000"/>
          <w:sz w:val="26"/>
          <w:szCs w:val="26"/>
        </w:rPr>
        <w:t xml:space="preserve">, oltre € </w:t>
      </w:r>
      <w:r w:rsidR="00E61CF3">
        <w:rPr>
          <w:rFonts w:ascii="Times New Roman" w:eastAsia="Calibri" w:hAnsi="Times New Roman" w:cs="Times New Roman"/>
          <w:color w:val="EE0000"/>
          <w:sz w:val="26"/>
          <w:szCs w:val="26"/>
        </w:rPr>
        <w:t>20</w:t>
      </w:r>
      <w:r w:rsidR="00396272" w:rsidRPr="00396272">
        <w:rPr>
          <w:rFonts w:ascii="Times New Roman" w:eastAsia="Calibri" w:hAnsi="Times New Roman" w:cs="Times New Roman"/>
          <w:color w:val="EE0000"/>
          <w:sz w:val="26"/>
          <w:szCs w:val="26"/>
        </w:rPr>
        <w:t>0</w:t>
      </w:r>
      <w:r w:rsidR="00E61CF3">
        <w:rPr>
          <w:rFonts w:ascii="Times New Roman" w:eastAsia="Calibri" w:hAnsi="Times New Roman" w:cs="Times New Roman"/>
          <w:color w:val="EE0000"/>
          <w:sz w:val="26"/>
          <w:szCs w:val="26"/>
        </w:rPr>
        <w:t>,00</w:t>
      </w:r>
      <w:r w:rsidR="00396272" w:rsidRPr="00396272">
        <w:rPr>
          <w:rFonts w:ascii="Times New Roman" w:eastAsia="Calibri" w:hAnsi="Times New Roman" w:cs="Times New Roman"/>
          <w:color w:val="EE0000"/>
          <w:sz w:val="26"/>
          <w:szCs w:val="26"/>
        </w:rPr>
        <w:t xml:space="preserve"> per ciascun immobile ulteriore</w:t>
      </w:r>
      <w:r w:rsidR="00396272">
        <w:rPr>
          <w:rFonts w:ascii="Times New Roman" w:eastAsia="Calibri" w:hAnsi="Times New Roman" w:cs="Times New Roman"/>
          <w:sz w:val="26"/>
          <w:szCs w:val="26"/>
        </w:rPr>
        <w:t xml:space="preserve">/ </w:t>
      </w:r>
      <w:r w:rsidR="00342BF2" w:rsidRPr="00342BF2">
        <w:rPr>
          <w:rFonts w:ascii="Segoe UI Symbol" w:eastAsia="Calibri" w:hAnsi="Segoe UI Symbol" w:cs="Segoe UI Symbol"/>
          <w:sz w:val="26"/>
          <w:szCs w:val="26"/>
        </w:rPr>
        <w:t>☐</w:t>
      </w:r>
      <w:r w:rsidR="00342BF2" w:rsidRPr="00342BF2">
        <w:rPr>
          <w:rFonts w:ascii="Times New Roman" w:eastAsia="Calibri" w:hAnsi="Times New Roman" w:cs="Times New Roman"/>
          <w:sz w:val="26"/>
          <w:szCs w:val="26"/>
        </w:rPr>
        <w:t xml:space="preserve"> euro 1</w:t>
      </w:r>
      <w:r w:rsidR="00396272">
        <w:rPr>
          <w:rFonts w:ascii="Times New Roman" w:eastAsia="Calibri" w:hAnsi="Times New Roman" w:cs="Times New Roman"/>
          <w:sz w:val="26"/>
          <w:szCs w:val="26"/>
        </w:rPr>
        <w:t>.</w:t>
      </w:r>
      <w:r w:rsidR="00342BF2" w:rsidRPr="00342BF2">
        <w:rPr>
          <w:rFonts w:ascii="Times New Roman" w:eastAsia="Calibri" w:hAnsi="Times New Roman" w:cs="Times New Roman"/>
          <w:sz w:val="26"/>
          <w:szCs w:val="26"/>
        </w:rPr>
        <w:t xml:space="preserve">940,84 per immobile, in caso di operazioni di particolare complessità: (indicazione di specifica e puntuale motivazione al riguardo) </w:t>
      </w:r>
      <w:sdt>
        <w:sdtPr>
          <w:rPr>
            <w:rFonts w:ascii="Times New Roman" w:eastAsia="Calibri" w:hAnsi="Times New Roman" w:cs="Times New Roman"/>
            <w:sz w:val="26"/>
            <w:szCs w:val="26"/>
          </w:rPr>
          <w:id w:val="-603038379"/>
          <w:placeholder>
            <w:docPart w:val="69EAA73ADE5A471AAEAF5C8C9CFA3E03"/>
          </w:placeholder>
          <w:showingPlcHdr/>
          <w:text w:multiLine="1"/>
        </w:sdtPr>
        <w:sdtEndPr/>
        <w:sdtContent>
          <w:r w:rsidR="00342BF2" w:rsidRPr="00342BF2">
            <w:rPr>
              <w:rFonts w:ascii="Calibri" w:eastAsia="Calibri" w:hAnsi="Calibri" w:cs="Times New Roman"/>
              <w:color w:val="808080"/>
            </w:rPr>
            <w:t>Fare clic qui per immettere testo.</w:t>
          </w:r>
        </w:sdtContent>
      </w:sdt>
    </w:p>
    <w:p w14:paraId="4E4AEE65" w14:textId="77777777" w:rsidR="00342BF2" w:rsidRPr="00342BF2" w:rsidRDefault="0009794E" w:rsidP="00433B36">
      <w:pPr>
        <w:widowControl w:val="0"/>
        <w:spacing w:line="360" w:lineRule="auto"/>
        <w:ind w:right="-35"/>
        <w:jc w:val="left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sz w:val="26"/>
            <w:szCs w:val="26"/>
          </w:rPr>
          <w:id w:val="-147467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2BF2" w:rsidRPr="00342BF2">
            <w:rPr>
              <w:rFonts w:ascii="Segoe UI Symbol" w:eastAsia="Calibri" w:hAnsi="Segoe UI Symbol" w:cs="Segoe UI Symbol"/>
              <w:sz w:val="26"/>
              <w:szCs w:val="26"/>
            </w:rPr>
            <w:t>☐</w:t>
          </w:r>
        </w:sdtContent>
      </w:sdt>
      <w:r w:rsidR="00342BF2" w:rsidRPr="00342BF2">
        <w:rPr>
          <w:rFonts w:ascii="Times New Roman" w:eastAsia="Calibri" w:hAnsi="Times New Roman" w:cs="Times New Roman"/>
          <w:sz w:val="26"/>
          <w:szCs w:val="26"/>
        </w:rPr>
        <w:t xml:space="preserve"> euro 900,00 per terreni </w:t>
      </w:r>
      <w:sdt>
        <w:sdtPr>
          <w:rPr>
            <w:rFonts w:ascii="Times New Roman" w:eastAsia="Calibri" w:hAnsi="Times New Roman" w:cs="Times New Roman"/>
            <w:sz w:val="26"/>
            <w:szCs w:val="26"/>
          </w:rPr>
          <w:id w:val="-316805126"/>
          <w:placeholder>
            <w:docPart w:val="56760C81DF1F4A079B5322AA9489862B"/>
          </w:placeholder>
          <w:showingPlcHdr/>
          <w:text w:multiLine="1"/>
        </w:sdtPr>
        <w:sdtEndPr/>
        <w:sdtContent>
          <w:r w:rsidR="00342BF2" w:rsidRPr="00342BF2">
            <w:rPr>
              <w:rFonts w:ascii="Calibri" w:eastAsia="Calibri" w:hAnsi="Calibri" w:cs="Times New Roman"/>
              <w:color w:val="808080"/>
            </w:rPr>
            <w:t>Fare clic qui per immettere testo.</w:t>
          </w:r>
        </w:sdtContent>
      </w:sdt>
    </w:p>
    <w:p w14:paraId="1A725FFB" w14:textId="3F247A8E" w:rsidR="00B507EE" w:rsidRPr="007E109B" w:rsidRDefault="003F2949" w:rsidP="00433B36">
      <w:pPr>
        <w:widowControl w:val="0"/>
        <w:spacing w:line="360" w:lineRule="auto"/>
        <w:ind w:right="-35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C</w:t>
      </w:r>
      <w:r w:rsidR="00B507EE" w:rsidRPr="00B507EE">
        <w:rPr>
          <w:rFonts w:ascii="Times New Roman" w:eastAsia="Calibri" w:hAnsi="Times New Roman" w:cs="Times New Roman"/>
          <w:b/>
          <w:sz w:val="26"/>
          <w:szCs w:val="26"/>
        </w:rPr>
        <w:t>) Onorario ex art.</w:t>
      </w:r>
      <w:r w:rsidR="00B507EE">
        <w:rPr>
          <w:rFonts w:ascii="Times New Roman" w:eastAsia="Calibri" w:hAnsi="Times New Roman" w:cs="Times New Roman"/>
          <w:b/>
          <w:sz w:val="26"/>
          <w:szCs w:val="26"/>
        </w:rPr>
        <w:t xml:space="preserve"> 16</w:t>
      </w:r>
      <w:r w:rsidR="00B507EE" w:rsidRPr="00B507EE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  <w:r w:rsidR="007E109B">
        <w:rPr>
          <w:rFonts w:ascii="Times New Roman" w:eastAsia="Calibri" w:hAnsi="Times New Roman" w:cs="Times New Roman"/>
          <w:b/>
          <w:sz w:val="26"/>
          <w:szCs w:val="26"/>
        </w:rPr>
        <w:t>d.m</w:t>
      </w:r>
      <w:r w:rsidR="00B507EE" w:rsidRPr="00B507EE">
        <w:rPr>
          <w:rFonts w:ascii="Times New Roman" w:eastAsia="Calibri" w:hAnsi="Times New Roman" w:cs="Times New Roman"/>
          <w:b/>
          <w:sz w:val="26"/>
          <w:szCs w:val="26"/>
        </w:rPr>
        <w:t xml:space="preserve">. 30 maggio 2002: euro </w:t>
      </w:r>
      <w:sdt>
        <w:sdtPr>
          <w:rPr>
            <w:rFonts w:ascii="Times New Roman" w:eastAsia="Calibri" w:hAnsi="Times New Roman" w:cs="Times New Roman"/>
            <w:bCs/>
            <w:sz w:val="26"/>
            <w:szCs w:val="26"/>
          </w:rPr>
          <w:id w:val="238228026"/>
          <w:placeholder>
            <w:docPart w:val="E9B66E794F57438EAE0A9B929ED120A1"/>
          </w:placeholder>
          <w:showingPlcHdr/>
          <w:text/>
        </w:sdtPr>
        <w:sdtEndPr/>
        <w:sdtContent>
          <w:r w:rsidR="00B507EE" w:rsidRPr="007E109B">
            <w:rPr>
              <w:rFonts w:ascii="Times New Roman" w:eastAsia="Calibri" w:hAnsi="Times New Roman" w:cs="Times New Roman"/>
              <w:bCs/>
              <w:sz w:val="26"/>
              <w:szCs w:val="26"/>
            </w:rPr>
            <w:t>Fare clic qui per immettere testo.</w:t>
          </w:r>
        </w:sdtContent>
      </w:sdt>
    </w:p>
    <w:p w14:paraId="31500D94" w14:textId="56749FF5" w:rsidR="00712AC6" w:rsidRPr="00712AC6" w:rsidRDefault="0009794E" w:rsidP="00433B36">
      <w:pPr>
        <w:widowControl w:val="0"/>
        <w:spacing w:line="360" w:lineRule="auto"/>
        <w:ind w:right="-35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bCs/>
            <w:sz w:val="26"/>
            <w:szCs w:val="26"/>
          </w:rPr>
          <w:id w:val="-178564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4C07">
            <w:rPr>
              <w:rFonts w:ascii="MS Gothic" w:eastAsia="MS Gothic" w:hAnsi="MS Gothic" w:cs="Times New Roman" w:hint="eastAsia"/>
              <w:bCs/>
              <w:sz w:val="26"/>
              <w:szCs w:val="26"/>
            </w:rPr>
            <w:t>☐</w:t>
          </w:r>
        </w:sdtContent>
      </w:sdt>
      <w:r w:rsidR="00B507EE" w:rsidRPr="004A4C07">
        <w:rPr>
          <w:rFonts w:ascii="Times New Roman" w:eastAsia="Calibri" w:hAnsi="Times New Roman" w:cs="Times New Roman"/>
          <w:bCs/>
          <w:sz w:val="26"/>
          <w:szCs w:val="26"/>
        </w:rPr>
        <w:t xml:space="preserve"> euro </w:t>
      </w:r>
      <w:r w:rsidR="00F446EB" w:rsidRPr="004A4C07">
        <w:rPr>
          <w:rFonts w:ascii="Times New Roman" w:eastAsia="Calibri" w:hAnsi="Times New Roman" w:cs="Times New Roman"/>
          <w:bCs/>
          <w:sz w:val="26"/>
          <w:szCs w:val="26"/>
        </w:rPr>
        <w:t>600,00</w:t>
      </w:r>
      <w:r w:rsidR="00B507EE" w:rsidRPr="004A4C07">
        <w:rPr>
          <w:rFonts w:ascii="Times New Roman" w:eastAsia="Calibri" w:hAnsi="Times New Roman" w:cs="Times New Roman"/>
          <w:bCs/>
          <w:sz w:val="26"/>
          <w:szCs w:val="26"/>
        </w:rPr>
        <w:t xml:space="preserve"> per immobile </w:t>
      </w:r>
      <w:r w:rsidR="00B507EE" w:rsidRPr="004A4C07">
        <w:rPr>
          <w:rFonts w:ascii="Segoe UI Symbol" w:eastAsia="Calibri" w:hAnsi="Segoe UI Symbol" w:cs="Segoe UI Symbol"/>
          <w:bCs/>
          <w:sz w:val="26"/>
          <w:szCs w:val="26"/>
        </w:rPr>
        <w:t>☐</w:t>
      </w:r>
      <w:r w:rsidR="00B507EE" w:rsidRPr="004A4C07">
        <w:rPr>
          <w:rFonts w:ascii="Times New Roman" w:eastAsia="Calibri" w:hAnsi="Times New Roman" w:cs="Times New Roman"/>
          <w:bCs/>
          <w:sz w:val="26"/>
          <w:szCs w:val="26"/>
        </w:rPr>
        <w:t xml:space="preserve"> euro 970,42</w:t>
      </w:r>
      <w:r w:rsidR="00EB779E">
        <w:rPr>
          <w:rFonts w:ascii="Times New Roman" w:eastAsia="Calibri" w:hAnsi="Times New Roman" w:cs="Times New Roman"/>
          <w:bCs/>
          <w:sz w:val="26"/>
          <w:szCs w:val="26"/>
        </w:rPr>
        <w:t xml:space="preserve"> per immobile</w:t>
      </w:r>
      <w:r w:rsidR="00F446EB" w:rsidRPr="004A4C07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B507EE" w:rsidRPr="004A4C07">
        <w:rPr>
          <w:rFonts w:ascii="Times New Roman" w:eastAsia="Calibri" w:hAnsi="Times New Roman" w:cs="Times New Roman"/>
          <w:bCs/>
          <w:sz w:val="26"/>
          <w:szCs w:val="26"/>
        </w:rPr>
        <w:t xml:space="preserve">in caso di operazioni di particolare complessità: (indicazione di specifica e puntuale motivazione al riguardo) </w:t>
      </w:r>
      <w:sdt>
        <w:sdtPr>
          <w:rPr>
            <w:rFonts w:ascii="Times New Roman" w:eastAsia="Calibri" w:hAnsi="Times New Roman" w:cs="Times New Roman"/>
            <w:bCs/>
            <w:sz w:val="26"/>
            <w:szCs w:val="26"/>
          </w:rPr>
          <w:id w:val="186102482"/>
          <w:placeholder>
            <w:docPart w:val="635440E1BA2E49D5AC6C9B9F5B6E38A7"/>
          </w:placeholder>
          <w:showingPlcHdr/>
          <w:text w:multiLine="1"/>
        </w:sdtPr>
        <w:sdtEndPr/>
        <w:sdtContent>
          <w:r w:rsidR="00B507EE" w:rsidRPr="004A4C07">
            <w:rPr>
              <w:rFonts w:ascii="Times New Roman" w:eastAsia="Calibri" w:hAnsi="Times New Roman" w:cs="Times New Roman"/>
              <w:bCs/>
              <w:sz w:val="26"/>
              <w:szCs w:val="26"/>
            </w:rPr>
            <w:t>Fare clic qui per immettere testo.</w:t>
          </w:r>
        </w:sdtContent>
      </w:sdt>
    </w:p>
    <w:p w14:paraId="5076242E" w14:textId="35D9CB2C" w:rsidR="00D059E4" w:rsidRPr="00D059E4" w:rsidRDefault="003F2949" w:rsidP="00433B36">
      <w:pPr>
        <w:widowControl w:val="0"/>
        <w:spacing w:line="276" w:lineRule="auto"/>
        <w:ind w:right="-3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lastRenderedPageBreak/>
        <w:t>D</w:t>
      </w:r>
      <w:r w:rsidR="00D059E4"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) Onorario a tempo (n. vacazioni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1575395988"/>
          <w:placeholder>
            <w:docPart w:val="D9B4B3A3CEFB47E9877B966B2081B5FF"/>
          </w:placeholder>
          <w:showingPlcHdr/>
          <w:text/>
        </w:sdtPr>
        <w:sdtEndPr/>
        <w:sdtContent>
          <w:r w:rsidR="00D059E4"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  <w:r w:rsidR="00D059E4"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): euro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-2093773633"/>
          <w:placeholder>
            <w:docPart w:val="D9B4B3A3CEFB47E9877B966B2081B5FF"/>
          </w:placeholder>
          <w:showingPlcHdr/>
          <w:text/>
        </w:sdtPr>
        <w:sdtEndPr/>
        <w:sdtContent>
          <w:r w:rsidR="00D059E4"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p w14:paraId="5F56C7E9" w14:textId="77777777" w:rsidR="00D059E4" w:rsidRPr="00D059E4" w:rsidRDefault="0009794E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sz w:val="26"/>
            <w:szCs w:val="26"/>
          </w:rPr>
          <w:id w:val="160291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9E4" w:rsidRPr="00D059E4">
            <w:rPr>
              <w:rFonts w:ascii="Segoe UI Symbol" w:eastAsia="Calibri" w:hAnsi="Segoe UI Symbol" w:cs="Segoe UI Symbol"/>
              <w:sz w:val="26"/>
              <w:szCs w:val="26"/>
            </w:rPr>
            <w:t>☐</w:t>
          </w:r>
        </w:sdtContent>
      </w:sdt>
      <w:r w:rsidR="00D059E4" w:rsidRPr="00D059E4">
        <w:rPr>
          <w:rFonts w:ascii="Times New Roman" w:eastAsia="Calibri" w:hAnsi="Times New Roman" w:cs="Times New Roman"/>
          <w:sz w:val="26"/>
          <w:szCs w:val="26"/>
        </w:rPr>
        <w:t xml:space="preserve"> attività di accatastamento;</w:t>
      </w:r>
    </w:p>
    <w:p w14:paraId="1F400F43" w14:textId="77777777" w:rsidR="00D059E4" w:rsidRPr="00D059E4" w:rsidRDefault="0009794E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sz w:val="26"/>
            <w:szCs w:val="26"/>
          </w:rPr>
          <w:id w:val="-522776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9E4" w:rsidRPr="00D059E4">
            <w:rPr>
              <w:rFonts w:ascii="Segoe UI Symbol" w:eastAsia="Calibri" w:hAnsi="Segoe UI Symbol" w:cs="Segoe UI Symbol"/>
              <w:sz w:val="26"/>
              <w:szCs w:val="26"/>
            </w:rPr>
            <w:t>☐</w:t>
          </w:r>
        </w:sdtContent>
      </w:sdt>
      <w:r w:rsidR="00D059E4" w:rsidRPr="00D059E4">
        <w:rPr>
          <w:rFonts w:ascii="Times New Roman" w:eastAsia="Calibri" w:hAnsi="Times New Roman" w:cs="Times New Roman"/>
          <w:sz w:val="26"/>
          <w:szCs w:val="26"/>
        </w:rPr>
        <w:t xml:space="preserve"> attività di regolarizzazione catastale;</w:t>
      </w:r>
    </w:p>
    <w:p w14:paraId="77963A1B" w14:textId="77777777" w:rsidR="00D059E4" w:rsidRPr="00D059E4" w:rsidRDefault="0009794E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sz w:val="26"/>
            <w:szCs w:val="26"/>
          </w:rPr>
          <w:id w:val="173389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9E4" w:rsidRPr="00D059E4">
            <w:rPr>
              <w:rFonts w:ascii="Segoe UI Symbol" w:eastAsia="Calibri" w:hAnsi="Segoe UI Symbol" w:cs="Segoe UI Symbol"/>
              <w:sz w:val="26"/>
              <w:szCs w:val="26"/>
            </w:rPr>
            <w:t>☐</w:t>
          </w:r>
        </w:sdtContent>
      </w:sdt>
      <w:r w:rsidR="00D059E4" w:rsidRPr="00D059E4">
        <w:rPr>
          <w:rFonts w:ascii="Times New Roman" w:eastAsia="Calibri" w:hAnsi="Times New Roman" w:cs="Times New Roman"/>
          <w:sz w:val="26"/>
          <w:szCs w:val="26"/>
        </w:rPr>
        <w:t xml:space="preserve"> altre attività non riconducibili agli onorari di cui agli artt. 12 e 13: </w:t>
      </w:r>
      <w:sdt>
        <w:sdtPr>
          <w:rPr>
            <w:rFonts w:ascii="Times New Roman" w:eastAsia="Calibri" w:hAnsi="Times New Roman" w:cs="Times New Roman"/>
            <w:sz w:val="26"/>
            <w:szCs w:val="26"/>
          </w:rPr>
          <w:id w:val="1870029261"/>
          <w:placeholder>
            <w:docPart w:val="D9B4B3A3CEFB47E9877B966B2081B5FF"/>
          </w:placeholder>
          <w:showingPlcHdr/>
          <w:text w:multiLine="1"/>
        </w:sdtPr>
        <w:sdtEndPr/>
        <w:sdtContent>
          <w:r w:rsidR="00D059E4"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</w:p>
    <w:tbl>
      <w:tblPr>
        <w:tblpPr w:leftFromText="141" w:rightFromText="141" w:vertAnchor="text" w:horzAnchor="margin" w:tblpXSpec="center" w:tblpY="358"/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722"/>
        <w:gridCol w:w="2502"/>
        <w:gridCol w:w="2334"/>
      </w:tblGrid>
      <w:tr w:rsidR="00D059E4" w:rsidRPr="00D059E4" w14:paraId="07D57891" w14:textId="77777777" w:rsidTr="006B623A">
        <w:trPr>
          <w:tblCellSpacing w:w="20" w:type="dxa"/>
        </w:trPr>
        <w:tc>
          <w:tcPr>
            <w:tcW w:w="9909" w:type="dxa"/>
            <w:gridSpan w:val="3"/>
            <w:vAlign w:val="bottom"/>
          </w:tcPr>
          <w:p w14:paraId="5940038F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59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SPESE DOCUMENTATE</w:t>
            </w:r>
          </w:p>
        </w:tc>
      </w:tr>
      <w:tr w:rsidR="00D059E4" w:rsidRPr="00D059E4" w14:paraId="750B5E8B" w14:textId="77777777" w:rsidTr="006B623A">
        <w:trPr>
          <w:tblCellSpacing w:w="20" w:type="dxa"/>
        </w:trPr>
        <w:tc>
          <w:tcPr>
            <w:tcW w:w="4401" w:type="dxa"/>
            <w:vAlign w:val="bottom"/>
          </w:tcPr>
          <w:p w14:paraId="237F1092" w14:textId="77777777" w:rsidR="00D059E4" w:rsidRPr="00D059E4" w:rsidRDefault="00D059E4" w:rsidP="00433B36">
            <w:pPr>
              <w:widowControl w:val="0"/>
              <w:tabs>
                <w:tab w:val="left" w:pos="3261"/>
              </w:tabs>
              <w:spacing w:line="276" w:lineRule="auto"/>
              <w:ind w:right="-35"/>
              <w:jc w:val="lef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59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DESCRIZIONE DELLA SPESA</w:t>
            </w:r>
          </w:p>
        </w:tc>
        <w:tc>
          <w:tcPr>
            <w:tcW w:w="2912" w:type="dxa"/>
            <w:vAlign w:val="bottom"/>
          </w:tcPr>
          <w:p w14:paraId="5CAB65DD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jc w:val="lef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59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IMPORTO</w:t>
            </w:r>
          </w:p>
        </w:tc>
        <w:tc>
          <w:tcPr>
            <w:tcW w:w="2516" w:type="dxa"/>
            <w:vAlign w:val="bottom"/>
          </w:tcPr>
          <w:p w14:paraId="366FAB4C" w14:textId="77777777" w:rsidR="00D059E4" w:rsidRPr="00D059E4" w:rsidRDefault="00D059E4" w:rsidP="00433B36">
            <w:pPr>
              <w:widowControl w:val="0"/>
              <w:tabs>
                <w:tab w:val="left" w:pos="2336"/>
              </w:tabs>
              <w:spacing w:line="276" w:lineRule="auto"/>
              <w:ind w:right="-35"/>
              <w:jc w:val="left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059E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ALLEGATO N. </w:t>
            </w:r>
          </w:p>
        </w:tc>
      </w:tr>
      <w:tr w:rsidR="00D059E4" w:rsidRPr="00D059E4" w14:paraId="66D16FB2" w14:textId="77777777" w:rsidTr="006B623A">
        <w:trPr>
          <w:tblCellSpacing w:w="20" w:type="dxa"/>
        </w:trPr>
        <w:tc>
          <w:tcPr>
            <w:tcW w:w="4401" w:type="dxa"/>
          </w:tcPr>
          <w:p w14:paraId="5036F5D4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14:paraId="67819F41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059E4">
              <w:rPr>
                <w:rFonts w:ascii="Times New Roman" w:eastAsia="Calibri" w:hAnsi="Times New Roman" w:cs="Times New Roman"/>
                <w:sz w:val="26"/>
                <w:szCs w:val="26"/>
              </w:rPr>
              <w:t>€</w:t>
            </w:r>
          </w:p>
        </w:tc>
        <w:tc>
          <w:tcPr>
            <w:tcW w:w="2516" w:type="dxa"/>
          </w:tcPr>
          <w:p w14:paraId="72C76743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59E4" w:rsidRPr="00D059E4" w14:paraId="54CAE399" w14:textId="77777777" w:rsidTr="006B623A">
        <w:trPr>
          <w:tblCellSpacing w:w="20" w:type="dxa"/>
        </w:trPr>
        <w:tc>
          <w:tcPr>
            <w:tcW w:w="4401" w:type="dxa"/>
          </w:tcPr>
          <w:p w14:paraId="0BB6F155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14:paraId="0455126A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14:paraId="4EB01964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059E4" w:rsidRPr="00D059E4" w14:paraId="6407A189" w14:textId="77777777" w:rsidTr="006B623A">
        <w:trPr>
          <w:tblCellSpacing w:w="20" w:type="dxa"/>
        </w:trPr>
        <w:tc>
          <w:tcPr>
            <w:tcW w:w="4401" w:type="dxa"/>
          </w:tcPr>
          <w:p w14:paraId="068A4F5C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12" w:type="dxa"/>
          </w:tcPr>
          <w:p w14:paraId="031329AF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16" w:type="dxa"/>
          </w:tcPr>
          <w:p w14:paraId="1132C6F7" w14:textId="77777777" w:rsidR="00D059E4" w:rsidRPr="00D059E4" w:rsidRDefault="00D059E4" w:rsidP="00433B36">
            <w:pPr>
              <w:widowControl w:val="0"/>
              <w:spacing w:line="276" w:lineRule="auto"/>
              <w:ind w:right="-35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13CCF145" w14:textId="77777777" w:rsidR="00D059E4" w:rsidRPr="00D059E4" w:rsidRDefault="00D059E4" w:rsidP="00433B36">
      <w:pPr>
        <w:spacing w:after="0" w:line="276" w:lineRule="auto"/>
        <w:ind w:right="-35"/>
        <w:jc w:val="left"/>
        <w:rPr>
          <w:rFonts w:ascii="Times New Roman" w:eastAsia="Calibri" w:hAnsi="Times New Roman" w:cs="Times New Roman"/>
          <w:vanish/>
          <w:sz w:val="26"/>
          <w:szCs w:val="26"/>
        </w:rPr>
      </w:pPr>
    </w:p>
    <w:p w14:paraId="38509824" w14:textId="77777777" w:rsidR="00D059E4" w:rsidRPr="00D059E4" w:rsidRDefault="00D059E4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37CD209" w14:textId="77777777" w:rsidR="000B0F97" w:rsidRDefault="000B0F97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6E98023" w14:textId="515A4FAC" w:rsidR="00D059E4" w:rsidRPr="00D059E4" w:rsidRDefault="00712AC6" w:rsidP="00433B36">
      <w:pPr>
        <w:widowControl w:val="0"/>
        <w:spacing w:line="276" w:lineRule="auto"/>
        <w:ind w:right="-35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Siena</w:t>
      </w:r>
      <w:r w:rsidR="00D059E4"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, </w:t>
      </w: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1479107778"/>
          <w:placeholder>
            <w:docPart w:val="A79ECBAE8CF94709ADA1252270B152EB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D059E4"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una data.</w:t>
          </w:r>
        </w:sdtContent>
      </w:sdt>
      <w:r w:rsidR="00D059E4"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</w:t>
      </w:r>
    </w:p>
    <w:p w14:paraId="46E57723" w14:textId="77777777" w:rsidR="00D059E4" w:rsidRPr="00D059E4" w:rsidRDefault="00D059E4" w:rsidP="00433B36">
      <w:pPr>
        <w:widowControl w:val="0"/>
        <w:spacing w:line="276" w:lineRule="auto"/>
        <w:ind w:right="-35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L’Esperto stimatore  </w:t>
      </w:r>
    </w:p>
    <w:p w14:paraId="6C184AEF" w14:textId="77777777" w:rsidR="00D059E4" w:rsidRPr="00D059E4" w:rsidRDefault="0009794E" w:rsidP="00433B36">
      <w:pPr>
        <w:widowControl w:val="0"/>
        <w:spacing w:line="276" w:lineRule="auto"/>
        <w:ind w:right="-35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sdt>
        <w:sdtPr>
          <w:rPr>
            <w:rFonts w:ascii="Times New Roman" w:eastAsia="Calibri" w:hAnsi="Times New Roman" w:cs="Times New Roman"/>
            <w:b/>
            <w:sz w:val="26"/>
            <w:szCs w:val="26"/>
          </w:rPr>
          <w:id w:val="-1431421467"/>
          <w:placeholder>
            <w:docPart w:val="9C2C18797837461CA7040BAC6BA9C854"/>
          </w:placeholder>
          <w:showingPlcHdr/>
          <w:text/>
        </w:sdtPr>
        <w:sdtEndPr/>
        <w:sdtContent>
          <w:r w:rsidR="00D059E4" w:rsidRPr="00D059E4">
            <w:rPr>
              <w:rFonts w:ascii="Times New Roman" w:eastAsia="Calibri" w:hAnsi="Times New Roman" w:cs="Times New Roman"/>
              <w:color w:val="808080"/>
              <w:sz w:val="26"/>
              <w:szCs w:val="26"/>
            </w:rPr>
            <w:t>Fare clic qui per immettere testo.</w:t>
          </w:r>
        </w:sdtContent>
      </w:sdt>
      <w:r w:rsidR="00D059E4" w:rsidRPr="00D059E4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</w:p>
    <w:p w14:paraId="628288E0" w14:textId="77777777" w:rsidR="00BB2918" w:rsidRPr="00324BB6" w:rsidRDefault="00BB2918" w:rsidP="00324BB6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BB2918" w:rsidRPr="00324BB6" w:rsidSect="00820305">
      <w:footerReference w:type="even" r:id="rId10"/>
      <w:footerReference w:type="default" r:id="rId11"/>
      <w:footerReference w:type="first" r:id="rId12"/>
      <w:pgSz w:w="11906" w:h="16838"/>
      <w:pgMar w:top="1644" w:right="1644" w:bottom="1644" w:left="164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1F0E" w14:textId="77777777" w:rsidR="00840A5F" w:rsidRDefault="00840A5F">
      <w:pPr>
        <w:spacing w:after="0"/>
      </w:pPr>
      <w:r>
        <w:separator/>
      </w:r>
    </w:p>
  </w:endnote>
  <w:endnote w:type="continuationSeparator" w:id="0">
    <w:p w14:paraId="6CAE1631" w14:textId="77777777" w:rsidR="00840A5F" w:rsidRDefault="00840A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1591" w14:textId="77777777" w:rsidR="00324BB6" w:rsidRDefault="00324BB6" w:rsidP="003A2E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8A25FEE" w14:textId="77777777" w:rsidR="00324BB6" w:rsidRDefault="00324BB6" w:rsidP="003A2EF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502055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2FE00380" w14:textId="77777777" w:rsidR="00324BB6" w:rsidRPr="00433B36" w:rsidRDefault="00324BB6" w:rsidP="00433B36">
        <w:pPr>
          <w:pStyle w:val="Pidipagina"/>
          <w:jc w:val="center"/>
          <w:rPr>
            <w:rFonts w:ascii="Times New Roman" w:hAnsi="Times New Roman"/>
            <w:sz w:val="20"/>
            <w:szCs w:val="20"/>
          </w:rPr>
        </w:pPr>
        <w:r w:rsidRPr="00433B36">
          <w:rPr>
            <w:rFonts w:ascii="Times New Roman" w:hAnsi="Times New Roman"/>
            <w:sz w:val="20"/>
            <w:szCs w:val="20"/>
          </w:rPr>
          <w:fldChar w:fldCharType="begin"/>
        </w:r>
        <w:r w:rsidRPr="00433B3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33B36">
          <w:rPr>
            <w:rFonts w:ascii="Times New Roman" w:hAnsi="Times New Roman"/>
            <w:sz w:val="20"/>
            <w:szCs w:val="20"/>
          </w:rPr>
          <w:fldChar w:fldCharType="separate"/>
        </w:r>
        <w:r w:rsidRPr="00433B36">
          <w:rPr>
            <w:rFonts w:ascii="Times New Roman" w:hAnsi="Times New Roman"/>
            <w:sz w:val="20"/>
            <w:szCs w:val="20"/>
          </w:rPr>
          <w:t>2</w:t>
        </w:r>
        <w:r w:rsidRPr="00433B3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FF323D6" w14:textId="77777777" w:rsidR="00324BB6" w:rsidRDefault="00324BB6" w:rsidP="003A2EF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349F" w14:textId="77777777" w:rsidR="00324BB6" w:rsidRPr="00433B36" w:rsidRDefault="00324BB6" w:rsidP="00433B36">
    <w:pPr>
      <w:pStyle w:val="Pidipagina"/>
      <w:jc w:val="center"/>
      <w:rPr>
        <w:rFonts w:ascii="Times New Roman" w:hAnsi="Times New Roman"/>
        <w:sz w:val="20"/>
        <w:szCs w:val="20"/>
      </w:rPr>
    </w:pPr>
    <w:r w:rsidRPr="00433B36">
      <w:rPr>
        <w:rFonts w:ascii="Times New Roman" w:hAnsi="Times New Roman"/>
        <w:sz w:val="20"/>
        <w:szCs w:val="20"/>
      </w:rPr>
      <w:fldChar w:fldCharType="begin"/>
    </w:r>
    <w:r w:rsidRPr="00433B36">
      <w:rPr>
        <w:rFonts w:ascii="Times New Roman" w:hAnsi="Times New Roman"/>
        <w:sz w:val="20"/>
        <w:szCs w:val="20"/>
      </w:rPr>
      <w:instrText xml:space="preserve"> PAGE   \* MERGEFORMAT </w:instrText>
    </w:r>
    <w:r w:rsidRPr="00433B36">
      <w:rPr>
        <w:rFonts w:ascii="Times New Roman" w:hAnsi="Times New Roman"/>
        <w:sz w:val="20"/>
        <w:szCs w:val="20"/>
      </w:rPr>
      <w:fldChar w:fldCharType="separate"/>
    </w:r>
    <w:r w:rsidRPr="00433B36">
      <w:rPr>
        <w:rFonts w:ascii="Times New Roman" w:hAnsi="Times New Roman"/>
        <w:noProof/>
        <w:sz w:val="20"/>
        <w:szCs w:val="20"/>
      </w:rPr>
      <w:t>1</w:t>
    </w:r>
    <w:r w:rsidRPr="00433B36">
      <w:rPr>
        <w:rFonts w:ascii="Times New Roman" w:hAnsi="Times New Roman"/>
        <w:noProof/>
        <w:sz w:val="20"/>
        <w:szCs w:val="20"/>
      </w:rPr>
      <w:fldChar w:fldCharType="end"/>
    </w:r>
  </w:p>
  <w:p w14:paraId="35009C8B" w14:textId="77777777" w:rsidR="00324BB6" w:rsidRDefault="00324B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E4C39" w14:textId="77777777" w:rsidR="00840A5F" w:rsidRDefault="00840A5F">
      <w:pPr>
        <w:spacing w:after="0"/>
      </w:pPr>
      <w:r>
        <w:separator/>
      </w:r>
    </w:p>
  </w:footnote>
  <w:footnote w:type="continuationSeparator" w:id="0">
    <w:p w14:paraId="2F40DF19" w14:textId="77777777" w:rsidR="00840A5F" w:rsidRDefault="00840A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F37"/>
    <w:multiLevelType w:val="multilevel"/>
    <w:tmpl w:val="CEF087C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1FA2A77"/>
    <w:multiLevelType w:val="hybridMultilevel"/>
    <w:tmpl w:val="1FA44D92"/>
    <w:lvl w:ilvl="0" w:tplc="43A8E30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8083341">
    <w:abstractNumId w:val="0"/>
  </w:num>
  <w:num w:numId="2" w16cid:durableId="444932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18"/>
    <w:rsid w:val="0000449E"/>
    <w:rsid w:val="00017E91"/>
    <w:rsid w:val="00044321"/>
    <w:rsid w:val="00051C05"/>
    <w:rsid w:val="0008061D"/>
    <w:rsid w:val="0009794E"/>
    <w:rsid w:val="000B0F97"/>
    <w:rsid w:val="000F01F9"/>
    <w:rsid w:val="000F1C19"/>
    <w:rsid w:val="000F271D"/>
    <w:rsid w:val="00137DD7"/>
    <w:rsid w:val="001635D7"/>
    <w:rsid w:val="00171B4D"/>
    <w:rsid w:val="00177DBD"/>
    <w:rsid w:val="001868F0"/>
    <w:rsid w:val="001B0E31"/>
    <w:rsid w:val="001E281E"/>
    <w:rsid w:val="001F5978"/>
    <w:rsid w:val="00205161"/>
    <w:rsid w:val="0021623B"/>
    <w:rsid w:val="002554D3"/>
    <w:rsid w:val="00272931"/>
    <w:rsid w:val="0029212C"/>
    <w:rsid w:val="002E6291"/>
    <w:rsid w:val="0031015D"/>
    <w:rsid w:val="00316524"/>
    <w:rsid w:val="00324BB6"/>
    <w:rsid w:val="00342BF2"/>
    <w:rsid w:val="00345D53"/>
    <w:rsid w:val="003479CC"/>
    <w:rsid w:val="003632AF"/>
    <w:rsid w:val="003633A2"/>
    <w:rsid w:val="00396272"/>
    <w:rsid w:val="003B0F22"/>
    <w:rsid w:val="003D64A7"/>
    <w:rsid w:val="003F2949"/>
    <w:rsid w:val="003F53C2"/>
    <w:rsid w:val="00433B36"/>
    <w:rsid w:val="00457BAD"/>
    <w:rsid w:val="00495C4E"/>
    <w:rsid w:val="004A4C07"/>
    <w:rsid w:val="004C532C"/>
    <w:rsid w:val="004D3088"/>
    <w:rsid w:val="0052512B"/>
    <w:rsid w:val="0053477E"/>
    <w:rsid w:val="005428A1"/>
    <w:rsid w:val="0054423F"/>
    <w:rsid w:val="0057716D"/>
    <w:rsid w:val="00591FDE"/>
    <w:rsid w:val="005C1BB7"/>
    <w:rsid w:val="00651696"/>
    <w:rsid w:val="00652126"/>
    <w:rsid w:val="006670EC"/>
    <w:rsid w:val="00674372"/>
    <w:rsid w:val="006769EA"/>
    <w:rsid w:val="00677805"/>
    <w:rsid w:val="006A7AC7"/>
    <w:rsid w:val="006B34DF"/>
    <w:rsid w:val="006E0DC4"/>
    <w:rsid w:val="006F0A16"/>
    <w:rsid w:val="006F3778"/>
    <w:rsid w:val="00712AC6"/>
    <w:rsid w:val="00722AE4"/>
    <w:rsid w:val="00723710"/>
    <w:rsid w:val="00743301"/>
    <w:rsid w:val="00745BA8"/>
    <w:rsid w:val="007A26B5"/>
    <w:rsid w:val="007B0DDC"/>
    <w:rsid w:val="007C308D"/>
    <w:rsid w:val="007D124F"/>
    <w:rsid w:val="007E109B"/>
    <w:rsid w:val="00815908"/>
    <w:rsid w:val="00820305"/>
    <w:rsid w:val="00826307"/>
    <w:rsid w:val="00837563"/>
    <w:rsid w:val="00840A5F"/>
    <w:rsid w:val="008514B2"/>
    <w:rsid w:val="00877195"/>
    <w:rsid w:val="00886818"/>
    <w:rsid w:val="00894221"/>
    <w:rsid w:val="008A0648"/>
    <w:rsid w:val="00902147"/>
    <w:rsid w:val="00906C4A"/>
    <w:rsid w:val="00906C4B"/>
    <w:rsid w:val="00920C3F"/>
    <w:rsid w:val="00936C64"/>
    <w:rsid w:val="00963378"/>
    <w:rsid w:val="00970375"/>
    <w:rsid w:val="009756EF"/>
    <w:rsid w:val="009765BA"/>
    <w:rsid w:val="00982C06"/>
    <w:rsid w:val="009A4B78"/>
    <w:rsid w:val="009A62C0"/>
    <w:rsid w:val="009C6D7A"/>
    <w:rsid w:val="009E4AA7"/>
    <w:rsid w:val="00A04809"/>
    <w:rsid w:val="00A166BA"/>
    <w:rsid w:val="00A46E54"/>
    <w:rsid w:val="00A6210B"/>
    <w:rsid w:val="00A6707F"/>
    <w:rsid w:val="00A877E1"/>
    <w:rsid w:val="00A9091E"/>
    <w:rsid w:val="00AD1BC1"/>
    <w:rsid w:val="00AF79AF"/>
    <w:rsid w:val="00B4239A"/>
    <w:rsid w:val="00B45DA2"/>
    <w:rsid w:val="00B507EE"/>
    <w:rsid w:val="00B957A4"/>
    <w:rsid w:val="00BA3218"/>
    <w:rsid w:val="00BB09EF"/>
    <w:rsid w:val="00BB2918"/>
    <w:rsid w:val="00BB3644"/>
    <w:rsid w:val="00BE0658"/>
    <w:rsid w:val="00BF3698"/>
    <w:rsid w:val="00BF4129"/>
    <w:rsid w:val="00BF48CF"/>
    <w:rsid w:val="00C24039"/>
    <w:rsid w:val="00C54CD3"/>
    <w:rsid w:val="00C62872"/>
    <w:rsid w:val="00C667AF"/>
    <w:rsid w:val="00C9117B"/>
    <w:rsid w:val="00CE0AA6"/>
    <w:rsid w:val="00CF2766"/>
    <w:rsid w:val="00D059E4"/>
    <w:rsid w:val="00D10309"/>
    <w:rsid w:val="00D127CF"/>
    <w:rsid w:val="00D3275B"/>
    <w:rsid w:val="00D344CB"/>
    <w:rsid w:val="00D3715C"/>
    <w:rsid w:val="00D5190D"/>
    <w:rsid w:val="00D72BEA"/>
    <w:rsid w:val="00D75A9C"/>
    <w:rsid w:val="00D87EF9"/>
    <w:rsid w:val="00DA1C2E"/>
    <w:rsid w:val="00DB2A1C"/>
    <w:rsid w:val="00DB2EC1"/>
    <w:rsid w:val="00DE41DB"/>
    <w:rsid w:val="00DF20AC"/>
    <w:rsid w:val="00DF50A6"/>
    <w:rsid w:val="00E242D8"/>
    <w:rsid w:val="00E61CF3"/>
    <w:rsid w:val="00E62187"/>
    <w:rsid w:val="00E76578"/>
    <w:rsid w:val="00E94291"/>
    <w:rsid w:val="00EA0F0F"/>
    <w:rsid w:val="00EA5D65"/>
    <w:rsid w:val="00EA71FC"/>
    <w:rsid w:val="00EB779E"/>
    <w:rsid w:val="00EC41B3"/>
    <w:rsid w:val="00ED755C"/>
    <w:rsid w:val="00F0068E"/>
    <w:rsid w:val="00F0718D"/>
    <w:rsid w:val="00F446EB"/>
    <w:rsid w:val="00F7204C"/>
    <w:rsid w:val="00F96980"/>
    <w:rsid w:val="00F97ABD"/>
    <w:rsid w:val="00FC590E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8F6E"/>
  <w15:chartTrackingRefBased/>
  <w15:docId w15:val="{508D1B17-5D97-43D8-9316-34D65B36F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BB6"/>
    <w:pPr>
      <w:spacing w:after="200" w:line="240" w:lineRule="auto"/>
      <w:jc w:val="both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2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2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2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2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2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2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2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2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2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2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2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2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29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29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29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29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29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29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2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2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2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2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2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29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29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29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2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29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2918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324BB6"/>
    <w:pPr>
      <w:tabs>
        <w:tab w:val="center" w:pos="4819"/>
        <w:tab w:val="right" w:pos="9638"/>
      </w:tabs>
      <w:spacing w:after="0"/>
      <w:jc w:val="left"/>
    </w:pPr>
    <w:rPr>
      <w:rFonts w:ascii="Calibri" w:eastAsia="Calibri" w:hAnsi="Calibri"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BB6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Numeropagina">
    <w:name w:val="page number"/>
    <w:basedOn w:val="Carpredefinitoparagrafo"/>
    <w:uiPriority w:val="99"/>
    <w:rsid w:val="00324BB6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9765BA"/>
    <w:pPr>
      <w:widowControl w:val="0"/>
      <w:autoSpaceDE w:val="0"/>
      <w:autoSpaceDN w:val="0"/>
      <w:spacing w:after="0"/>
      <w:ind w:left="11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65BA"/>
    <w:rPr>
      <w:rFonts w:ascii="Times New Roman" w:eastAsia="Times New Roman" w:hAnsi="Times New Roman" w:cs="Times New Roman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33B36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3B3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9B4B3A3CEFB47E9877B966B2081B5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9BCC05-5CE0-440F-AAF2-507BECA36C37}"/>
      </w:docPartPr>
      <w:docPartBody>
        <w:p w:rsidR="00A92B49" w:rsidRDefault="00A92B49" w:rsidP="00A92B49">
          <w:pPr>
            <w:pStyle w:val="D9B4B3A3CEFB47E9877B966B2081B5FF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21DF1194DC40E49CDB205FE9C35A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64F8D1-7D25-448F-934C-B033D22C88D7}"/>
      </w:docPartPr>
      <w:docPartBody>
        <w:p w:rsidR="00A92B49" w:rsidRDefault="00A92B49" w:rsidP="00A92B49">
          <w:pPr>
            <w:pStyle w:val="C721DF1194DC40E49CDB205FE9C35A1A"/>
          </w:pPr>
          <w:r w:rsidRPr="00095F3E">
            <w:rPr>
              <w:rStyle w:val="Testosegnaposto"/>
            </w:rPr>
            <w:t>Scegliere un elemento.</w:t>
          </w:r>
        </w:p>
      </w:docPartBody>
    </w:docPart>
    <w:docPart>
      <w:docPartPr>
        <w:name w:val="A79ECBAE8CF94709ADA1252270B152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565B32-EA33-4554-A35E-F3A8B82AC4CE}"/>
      </w:docPartPr>
      <w:docPartBody>
        <w:p w:rsidR="00A92B49" w:rsidRDefault="00A92B49" w:rsidP="00A92B49">
          <w:pPr>
            <w:pStyle w:val="A79ECBAE8CF94709ADA1252270B152EB"/>
          </w:pPr>
          <w:r w:rsidRPr="00095F3E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5AFAAAC6E74746869EDE855AC168AD7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80AFA4-1E53-49ED-933F-FEE5057CF21F}"/>
      </w:docPartPr>
      <w:docPartBody>
        <w:p w:rsidR="00A92B49" w:rsidRDefault="00A92B49" w:rsidP="00A92B49">
          <w:pPr>
            <w:pStyle w:val="5AFAAAC6E74746869EDE855AC168AD78"/>
          </w:pPr>
          <w:r w:rsidRPr="00095F3E">
            <w:rPr>
              <w:rStyle w:val="Testosegnaposto"/>
            </w:rPr>
            <w:t>Scegliere un elemento.</w:t>
          </w:r>
        </w:p>
      </w:docPartBody>
    </w:docPart>
    <w:docPart>
      <w:docPartPr>
        <w:name w:val="2B8DB184454C4C5780080DD8A0075A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A696A2-53D7-427E-B84E-4E612BC7970C}"/>
      </w:docPartPr>
      <w:docPartBody>
        <w:p w:rsidR="00A92B49" w:rsidRDefault="00A92B49" w:rsidP="00A92B49">
          <w:pPr>
            <w:pStyle w:val="2B8DB184454C4C5780080DD8A0075A08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BFD06E1D35D4D378E42D063C830A7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8C33B2-9112-4072-875D-5EEAEE80D849}"/>
      </w:docPartPr>
      <w:docPartBody>
        <w:p w:rsidR="00A92B49" w:rsidRDefault="00A92B49" w:rsidP="00A92B49">
          <w:pPr>
            <w:pStyle w:val="EBFD06E1D35D4D378E42D063C830A70F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181CA45BE9148B9BB1BE7C37FAC22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5D2D4B-D998-4F78-89F7-331F2CA5728F}"/>
      </w:docPartPr>
      <w:docPartBody>
        <w:p w:rsidR="00A92B49" w:rsidRDefault="00A92B49" w:rsidP="00A92B49">
          <w:pPr>
            <w:pStyle w:val="F181CA45BE9148B9BB1BE7C37FAC22CE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9C2C18797837461CA7040BAC6BA9C8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54B994-3B92-4822-B0D9-7AE4231D1D0A}"/>
      </w:docPartPr>
      <w:docPartBody>
        <w:p w:rsidR="00A92B49" w:rsidRDefault="00A92B49" w:rsidP="00A92B49">
          <w:pPr>
            <w:pStyle w:val="9C2C18797837461CA7040BAC6BA9C854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9B66E794F57438EAE0A9B929ED120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9DF379-25AF-44DE-83FA-A4203BBF6ADA}"/>
      </w:docPartPr>
      <w:docPartBody>
        <w:p w:rsidR="00A92B49" w:rsidRDefault="00A92B49" w:rsidP="00A92B49">
          <w:pPr>
            <w:pStyle w:val="E9B66E794F57438EAE0A9B929ED120A1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35440E1BA2E49D5AC6C9B9F5B6E38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588C30-AE18-4A76-BEB9-243BB50DEBB9}"/>
      </w:docPartPr>
      <w:docPartBody>
        <w:p w:rsidR="00A92B49" w:rsidRDefault="00A92B49" w:rsidP="00A92B49">
          <w:pPr>
            <w:pStyle w:val="635440E1BA2E49D5AC6C9B9F5B6E38A7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6760C81DF1F4A079B5322AA948986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5A4F55-23BC-4ED5-8165-8308BE54DCFB}"/>
      </w:docPartPr>
      <w:docPartBody>
        <w:p w:rsidR="00943E38" w:rsidRDefault="00A536D2" w:rsidP="00A536D2">
          <w:pPr>
            <w:pStyle w:val="56760C81DF1F4A079B5322AA9489862B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9EAA73ADE5A471AAEAF5C8C9CFA3E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A35E05B-9A58-4828-A3AE-E8B927DCFC6C}"/>
      </w:docPartPr>
      <w:docPartBody>
        <w:p w:rsidR="00943E38" w:rsidRDefault="00A536D2" w:rsidP="00A536D2">
          <w:pPr>
            <w:pStyle w:val="69EAA73ADE5A471AAEAF5C8C9CFA3E03"/>
          </w:pPr>
          <w:r w:rsidRPr="00095F3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49"/>
    <w:rsid w:val="001868F0"/>
    <w:rsid w:val="00251318"/>
    <w:rsid w:val="00495C4E"/>
    <w:rsid w:val="005941EA"/>
    <w:rsid w:val="007B0DDC"/>
    <w:rsid w:val="0092135B"/>
    <w:rsid w:val="00943E38"/>
    <w:rsid w:val="00A536D2"/>
    <w:rsid w:val="00A92B49"/>
    <w:rsid w:val="00AD17A9"/>
    <w:rsid w:val="00BF48CF"/>
    <w:rsid w:val="00FC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536D2"/>
    <w:rPr>
      <w:color w:val="808080"/>
    </w:rPr>
  </w:style>
  <w:style w:type="paragraph" w:customStyle="1" w:styleId="56760C81DF1F4A079B5322AA9489862B">
    <w:name w:val="56760C81DF1F4A079B5322AA9489862B"/>
    <w:rsid w:val="00A536D2"/>
  </w:style>
  <w:style w:type="paragraph" w:customStyle="1" w:styleId="69EAA73ADE5A471AAEAF5C8C9CFA3E03">
    <w:name w:val="69EAA73ADE5A471AAEAF5C8C9CFA3E03"/>
    <w:rsid w:val="00A536D2"/>
  </w:style>
  <w:style w:type="paragraph" w:customStyle="1" w:styleId="D9B4B3A3CEFB47E9877B966B2081B5FF">
    <w:name w:val="D9B4B3A3CEFB47E9877B966B2081B5FF"/>
    <w:rsid w:val="00A92B49"/>
  </w:style>
  <w:style w:type="paragraph" w:customStyle="1" w:styleId="C721DF1194DC40E49CDB205FE9C35A1A">
    <w:name w:val="C721DF1194DC40E49CDB205FE9C35A1A"/>
    <w:rsid w:val="00A92B49"/>
  </w:style>
  <w:style w:type="paragraph" w:customStyle="1" w:styleId="A79ECBAE8CF94709ADA1252270B152EB">
    <w:name w:val="A79ECBAE8CF94709ADA1252270B152EB"/>
    <w:rsid w:val="00A92B49"/>
  </w:style>
  <w:style w:type="paragraph" w:customStyle="1" w:styleId="5AFAAAC6E74746869EDE855AC168AD78">
    <w:name w:val="5AFAAAC6E74746869EDE855AC168AD78"/>
    <w:rsid w:val="00A92B49"/>
  </w:style>
  <w:style w:type="paragraph" w:customStyle="1" w:styleId="2B8DB184454C4C5780080DD8A0075A08">
    <w:name w:val="2B8DB184454C4C5780080DD8A0075A08"/>
    <w:rsid w:val="00A92B49"/>
  </w:style>
  <w:style w:type="paragraph" w:customStyle="1" w:styleId="EBFD06E1D35D4D378E42D063C830A70F">
    <w:name w:val="EBFD06E1D35D4D378E42D063C830A70F"/>
    <w:rsid w:val="00A92B49"/>
  </w:style>
  <w:style w:type="paragraph" w:customStyle="1" w:styleId="F181CA45BE9148B9BB1BE7C37FAC22CE">
    <w:name w:val="F181CA45BE9148B9BB1BE7C37FAC22CE"/>
    <w:rsid w:val="00A92B49"/>
  </w:style>
  <w:style w:type="paragraph" w:customStyle="1" w:styleId="9C2C18797837461CA7040BAC6BA9C854">
    <w:name w:val="9C2C18797837461CA7040BAC6BA9C854"/>
    <w:rsid w:val="00A92B49"/>
  </w:style>
  <w:style w:type="paragraph" w:customStyle="1" w:styleId="E9B66E794F57438EAE0A9B929ED120A1">
    <w:name w:val="E9B66E794F57438EAE0A9B929ED120A1"/>
    <w:rsid w:val="00A92B49"/>
  </w:style>
  <w:style w:type="paragraph" w:customStyle="1" w:styleId="635440E1BA2E49D5AC6C9B9F5B6E38A7">
    <w:name w:val="635440E1BA2E49D5AC6C9B9F5B6E38A7"/>
    <w:rsid w:val="00A92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CAD2E600B454F801A0A345D7CD289" ma:contentTypeVersion="3" ma:contentTypeDescription="Creare un nuovo documento." ma:contentTypeScope="" ma:versionID="0b5c29fe61bb3ab112c3683465b64745">
  <xsd:schema xmlns:xsd="http://www.w3.org/2001/XMLSchema" xmlns:xs="http://www.w3.org/2001/XMLSchema" xmlns:p="http://schemas.microsoft.com/office/2006/metadata/properties" xmlns:ns2="ebd45b77-6b2e-4f45-ab76-6d3c7c86a500" targetNamespace="http://schemas.microsoft.com/office/2006/metadata/properties" ma:root="true" ma:fieldsID="81ecb916415a7207cf8e79f7ab58111f" ns2:_="">
    <xsd:import namespace="ebd45b77-6b2e-4f45-ab76-6d3c7c86a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d45b77-6b2e-4f45-ab76-6d3c7c86a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71BD3-C916-4566-BD0E-FA822D10F5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F87B27-52E1-4AD0-965A-5F496A89B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2EB4FC-AB37-474C-B10A-C69C2645D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d45b77-6b2e-4f45-ab76-6d3c7c86a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Dell'unto</dc:creator>
  <cp:keywords/>
  <dc:description/>
  <cp:lastModifiedBy>valentin pecchi</cp:lastModifiedBy>
  <cp:revision>2</cp:revision>
  <dcterms:created xsi:type="dcterms:W3CDTF">2025-10-08T08:22:00Z</dcterms:created>
  <dcterms:modified xsi:type="dcterms:W3CDTF">2025-10-08T08:22:00Z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0x010100073CAD2E600B454F801A0A345D7CD289</vt:lpwstr>
  </property>
</Properties>
</file>