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4880" w14:textId="77777777" w:rsidR="005F17AD" w:rsidRDefault="008B07F3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32FFC88" wp14:editId="72F7C478">
            <wp:simplePos x="0" y="0"/>
            <wp:positionH relativeFrom="column">
              <wp:posOffset>2476500</wp:posOffset>
            </wp:positionH>
            <wp:positionV relativeFrom="paragraph">
              <wp:posOffset>109220</wp:posOffset>
            </wp:positionV>
            <wp:extent cx="1028700" cy="107632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Al Consiglio dell’Ordine</w:t>
      </w:r>
    </w:p>
    <w:p w14:paraId="52074026" w14:textId="77777777" w:rsidR="005F17AD" w:rsidRDefault="008B07F3">
      <w:pPr>
        <w:rPr>
          <w:sz w:val="28"/>
          <w:szCs w:val="28"/>
        </w:rPr>
      </w:pPr>
      <w:r>
        <w:rPr>
          <w:sz w:val="28"/>
          <w:szCs w:val="28"/>
        </w:rPr>
        <w:t>degli Avvocati di Siena</w:t>
      </w:r>
    </w:p>
    <w:p w14:paraId="7B34CFFC" w14:textId="77777777" w:rsidR="005F17AD" w:rsidRDefault="005F17AD"/>
    <w:p w14:paraId="341C031D" w14:textId="77777777" w:rsidR="005F17AD" w:rsidRDefault="005F17AD">
      <w:pPr>
        <w:jc w:val="center"/>
      </w:pPr>
    </w:p>
    <w:p w14:paraId="31B04016" w14:textId="77777777" w:rsidR="005F17AD" w:rsidRDefault="005F17AD"/>
    <w:p w14:paraId="51974995" w14:textId="77777777" w:rsidR="005F17AD" w:rsidRDefault="005F17AD">
      <w:pPr>
        <w:ind w:right="278"/>
        <w:jc w:val="center"/>
      </w:pPr>
    </w:p>
    <w:p w14:paraId="33EEBECF" w14:textId="77777777" w:rsidR="005F17AD" w:rsidRDefault="005F17AD"/>
    <w:p w14:paraId="691AD154" w14:textId="77777777" w:rsidR="005F17AD" w:rsidRDefault="008B07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DD8451" w14:textId="77777777" w:rsidR="005F17AD" w:rsidRDefault="008B07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_l_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_ Avv. ______________________________________________</w:t>
      </w:r>
    </w:p>
    <w:p w14:paraId="0129FA7C" w14:textId="77777777" w:rsidR="005F17AD" w:rsidRDefault="008B07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14:paraId="427B1F78" w14:textId="77777777" w:rsidR="005F17AD" w:rsidRDefault="008B0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l’opinamento dei compensi (art. 29, co 1, lett. l</w:t>
      </w:r>
      <w:proofErr w:type="gramStart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dell</w:t>
      </w:r>
      <w:proofErr w:type="spellEnd"/>
      <w:proofErr w:type="gram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notul</w:t>
      </w:r>
      <w:proofErr w:type="spell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allegat</w:t>
      </w:r>
      <w:proofErr w:type="spellEnd"/>
      <w:r>
        <w:rPr>
          <w:sz w:val="28"/>
          <w:szCs w:val="28"/>
        </w:rPr>
        <w:t xml:space="preserve">_, </w:t>
      </w:r>
    </w:p>
    <w:p w14:paraId="08730FD2" w14:textId="77777777" w:rsidR="005F17AD" w:rsidRDefault="008B07F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  l</w:t>
      </w:r>
      <w:proofErr w:type="gramEnd"/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pratic</w:t>
      </w:r>
      <w:proofErr w:type="spellEnd"/>
      <w:r>
        <w:rPr>
          <w:sz w:val="28"/>
          <w:szCs w:val="28"/>
        </w:rPr>
        <w:t>__  _______________________________________________________</w:t>
      </w:r>
    </w:p>
    <w:p w14:paraId="4132A655" w14:textId="77777777" w:rsidR="005F17AD" w:rsidRDefault="008B07F3">
      <w:pPr>
        <w:spacing w:line="360" w:lineRule="auto"/>
        <w:jc w:val="both"/>
      </w:pPr>
      <w:r>
        <w:t xml:space="preserve">                                                                  (indicare se difesa d’ufficio)</w:t>
      </w:r>
    </w:p>
    <w:p w14:paraId="4F23E9D0" w14:textId="77777777" w:rsidR="005F17AD" w:rsidRDefault="008B07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limitatamente ai compensi pari a   €________________________</w:t>
      </w:r>
    </w:p>
    <w:p w14:paraId="2FCDAFB9" w14:textId="77777777" w:rsidR="005F17AD" w:rsidRDefault="008B07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Dichiara che il valore della controversia è pari </w:t>
      </w:r>
      <w:proofErr w:type="gramStart"/>
      <w:r>
        <w:rPr>
          <w:sz w:val="28"/>
          <w:szCs w:val="28"/>
        </w:rPr>
        <w:t>a  €</w:t>
      </w:r>
      <w:proofErr w:type="gramEnd"/>
      <w:r>
        <w:rPr>
          <w:sz w:val="28"/>
          <w:szCs w:val="28"/>
        </w:rPr>
        <w:t>____________________________</w:t>
      </w:r>
    </w:p>
    <w:p w14:paraId="00DB19E9" w14:textId="77777777" w:rsidR="005F17AD" w:rsidRDefault="005F17AD">
      <w:pPr>
        <w:spacing w:line="360" w:lineRule="auto"/>
        <w:rPr>
          <w:sz w:val="28"/>
          <w:szCs w:val="28"/>
        </w:rPr>
      </w:pPr>
    </w:p>
    <w:p w14:paraId="707DC0FB" w14:textId="77777777" w:rsidR="005F17AD" w:rsidRDefault="008B07F3">
      <w:pPr>
        <w:jc w:val="both"/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23614603" w14:textId="77777777" w:rsidR="005F17AD" w:rsidRDefault="005F17AD">
      <w:pPr>
        <w:jc w:val="both"/>
        <w:rPr>
          <w:sz w:val="28"/>
          <w:szCs w:val="28"/>
        </w:rPr>
      </w:pPr>
    </w:p>
    <w:p w14:paraId="65C7A499" w14:textId="77777777" w:rsidR="005F17AD" w:rsidRDefault="008B07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Sintetica relazione dell’attività svolta; </w:t>
      </w:r>
    </w:p>
    <w:p w14:paraId="370274AC" w14:textId="77777777" w:rsidR="005F17AD" w:rsidRDefault="005F17AD">
      <w:pPr>
        <w:ind w:left="720"/>
        <w:jc w:val="both"/>
        <w:rPr>
          <w:sz w:val="28"/>
          <w:szCs w:val="28"/>
        </w:rPr>
      </w:pPr>
    </w:p>
    <w:p w14:paraId="7442C452" w14:textId="77777777" w:rsidR="005F17AD" w:rsidRDefault="008B07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n. __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progett</w:t>
      </w:r>
      <w:proofErr w:type="spellEnd"/>
      <w:proofErr w:type="gramEnd"/>
      <w:r>
        <w:rPr>
          <w:sz w:val="28"/>
          <w:szCs w:val="28"/>
        </w:rPr>
        <w:t>_ di notula o notula;</w:t>
      </w:r>
    </w:p>
    <w:p w14:paraId="407275D3" w14:textId="77777777" w:rsidR="005F17AD" w:rsidRDefault="005F17AD">
      <w:pPr>
        <w:ind w:left="720"/>
        <w:jc w:val="both"/>
        <w:rPr>
          <w:sz w:val="28"/>
          <w:szCs w:val="28"/>
        </w:rPr>
      </w:pPr>
    </w:p>
    <w:p w14:paraId="021EF932" w14:textId="77777777" w:rsidR="005F17AD" w:rsidRDefault="008B07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n. ___</w:t>
      </w:r>
      <w:r>
        <w:rPr>
          <w:sz w:val="28"/>
          <w:szCs w:val="28"/>
        </w:rPr>
        <w:tab/>
        <w:t xml:space="preserve"> copi_ de_ </w:t>
      </w:r>
      <w:proofErr w:type="spellStart"/>
      <w:r>
        <w:rPr>
          <w:sz w:val="28"/>
          <w:szCs w:val="28"/>
        </w:rPr>
        <w:t>progett</w:t>
      </w:r>
      <w:proofErr w:type="spellEnd"/>
      <w:r>
        <w:rPr>
          <w:sz w:val="28"/>
          <w:szCs w:val="28"/>
        </w:rPr>
        <w:t xml:space="preserve">_ di notula o notula; </w:t>
      </w:r>
    </w:p>
    <w:p w14:paraId="794AA8F6" w14:textId="77777777" w:rsidR="005F17AD" w:rsidRDefault="005F17AD">
      <w:pPr>
        <w:ind w:left="720"/>
        <w:jc w:val="both"/>
        <w:rPr>
          <w:sz w:val="28"/>
          <w:szCs w:val="28"/>
        </w:rPr>
      </w:pPr>
    </w:p>
    <w:p w14:paraId="4040CF3E" w14:textId="77777777" w:rsidR="005F17AD" w:rsidRDefault="008B07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marca da € 16,00 (NO per le difese d’Ufficio); </w:t>
      </w:r>
    </w:p>
    <w:p w14:paraId="115B6142" w14:textId="77777777" w:rsidR="005F17AD" w:rsidRDefault="005F17AD">
      <w:pPr>
        <w:ind w:left="720"/>
        <w:jc w:val="both"/>
        <w:rPr>
          <w:sz w:val="28"/>
          <w:szCs w:val="28"/>
        </w:rPr>
      </w:pPr>
    </w:p>
    <w:p w14:paraId="79AECB62" w14:textId="77777777" w:rsidR="005F17AD" w:rsidRDefault="008B07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fascicolo di studio. </w:t>
      </w:r>
    </w:p>
    <w:p w14:paraId="41BD6776" w14:textId="77777777" w:rsidR="005F17AD" w:rsidRDefault="005F17AD">
      <w:pPr>
        <w:jc w:val="both"/>
        <w:rPr>
          <w:sz w:val="28"/>
          <w:szCs w:val="28"/>
        </w:rPr>
      </w:pPr>
    </w:p>
    <w:p w14:paraId="1A36F342" w14:textId="77777777" w:rsidR="005F17AD" w:rsidRDefault="005F17AD">
      <w:pPr>
        <w:jc w:val="both"/>
        <w:rPr>
          <w:sz w:val="28"/>
          <w:szCs w:val="28"/>
        </w:rPr>
      </w:pPr>
    </w:p>
    <w:p w14:paraId="491EF934" w14:textId="77777777" w:rsidR="005F17AD" w:rsidRDefault="005F17AD">
      <w:pPr>
        <w:jc w:val="both"/>
        <w:rPr>
          <w:sz w:val="28"/>
          <w:szCs w:val="28"/>
        </w:rPr>
      </w:pPr>
    </w:p>
    <w:p w14:paraId="444B0BA5" w14:textId="77777777" w:rsidR="005F17AD" w:rsidRDefault="005F17AD">
      <w:pPr>
        <w:jc w:val="both"/>
        <w:rPr>
          <w:sz w:val="28"/>
          <w:szCs w:val="28"/>
        </w:rPr>
      </w:pPr>
    </w:p>
    <w:p w14:paraId="0E0A84EC" w14:textId="77777777" w:rsidR="005F17AD" w:rsidRDefault="005F17AD">
      <w:pPr>
        <w:jc w:val="both"/>
        <w:rPr>
          <w:sz w:val="28"/>
          <w:szCs w:val="28"/>
        </w:rPr>
      </w:pPr>
    </w:p>
    <w:p w14:paraId="449A0C41" w14:textId="77777777" w:rsidR="005F17AD" w:rsidRDefault="005F17AD">
      <w:pPr>
        <w:jc w:val="both"/>
        <w:rPr>
          <w:sz w:val="28"/>
          <w:szCs w:val="28"/>
        </w:rPr>
      </w:pPr>
    </w:p>
    <w:p w14:paraId="64D4EE21" w14:textId="77777777" w:rsidR="005F17AD" w:rsidRDefault="005F17AD">
      <w:pPr>
        <w:jc w:val="both"/>
        <w:rPr>
          <w:sz w:val="28"/>
          <w:szCs w:val="28"/>
        </w:rPr>
      </w:pPr>
    </w:p>
    <w:p w14:paraId="57C063FE" w14:textId="77777777" w:rsidR="005F17AD" w:rsidRDefault="005F17AD">
      <w:pPr>
        <w:jc w:val="both"/>
        <w:rPr>
          <w:sz w:val="28"/>
          <w:szCs w:val="28"/>
        </w:rPr>
      </w:pPr>
    </w:p>
    <w:p w14:paraId="0AC8F8B8" w14:textId="77777777" w:rsidR="005F17AD" w:rsidRDefault="005F17AD">
      <w:pPr>
        <w:spacing w:line="276" w:lineRule="auto"/>
        <w:jc w:val="both"/>
        <w:rPr>
          <w:sz w:val="28"/>
          <w:szCs w:val="28"/>
        </w:rPr>
      </w:pPr>
    </w:p>
    <w:p w14:paraId="5AFA5E78" w14:textId="77777777" w:rsidR="005F17AD" w:rsidRDefault="005F17AD">
      <w:pPr>
        <w:spacing w:line="276" w:lineRule="auto"/>
        <w:jc w:val="both"/>
        <w:rPr>
          <w:sz w:val="28"/>
          <w:szCs w:val="28"/>
        </w:rPr>
      </w:pPr>
    </w:p>
    <w:p w14:paraId="52070134" w14:textId="77777777" w:rsidR="005F17AD" w:rsidRDefault="008B07F3">
      <w:pPr>
        <w:spacing w:line="480" w:lineRule="auto"/>
        <w:jc w:val="both"/>
      </w:pPr>
      <w:r>
        <w:t>Siena, _________________                                        __________________________</w:t>
      </w:r>
    </w:p>
    <w:p w14:paraId="71C5F909" w14:textId="77777777" w:rsidR="005F17AD" w:rsidRDefault="005F17AD">
      <w:pPr>
        <w:jc w:val="both"/>
        <w:rPr>
          <w:sz w:val="18"/>
          <w:szCs w:val="18"/>
        </w:rPr>
      </w:pPr>
    </w:p>
    <w:p w14:paraId="52EFC39B" w14:textId="77777777" w:rsidR="005F17AD" w:rsidRDefault="008B07F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mancata compilazione in ogni sua parte del presente </w:t>
      </w:r>
      <w:r>
        <w:rPr>
          <w:sz w:val="18"/>
          <w:szCs w:val="18"/>
        </w:rPr>
        <w:t>modello o l’omessa presentazione dei documenti richiesti renderà irricevibile l’istanza di opinamento</w:t>
      </w:r>
    </w:p>
    <w:sectPr w:rsidR="005F17AD">
      <w:pgSz w:w="11906" w:h="16838"/>
      <w:pgMar w:top="426" w:right="1134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B4EC2"/>
    <w:multiLevelType w:val="multilevel"/>
    <w:tmpl w:val="75162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2D2486"/>
    <w:multiLevelType w:val="multilevel"/>
    <w:tmpl w:val="B91E6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2924734">
    <w:abstractNumId w:val="0"/>
  </w:num>
  <w:num w:numId="2" w16cid:durableId="79062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AD"/>
    <w:rsid w:val="005F17AD"/>
    <w:rsid w:val="00752552"/>
    <w:rsid w:val="008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A033"/>
  <w15:docId w15:val="{5A0B2316-4CE6-441D-97BC-F8B3EB3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141"/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31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835C4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B606F"/>
    <w:pPr>
      <w:spacing w:after="160" w:line="259" w:lineRule="auto"/>
      <w:ind w:left="720"/>
      <w:contextualSpacing/>
    </w:pPr>
    <w:rPr>
      <w:rFonts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Pecchi</dc:creator>
  <dc:description/>
  <cp:lastModifiedBy>valentin pecchi</cp:lastModifiedBy>
  <cp:revision>2</cp:revision>
  <cp:lastPrinted>2024-06-20T11:55:00Z</cp:lastPrinted>
  <dcterms:created xsi:type="dcterms:W3CDTF">2025-01-09T11:23:00Z</dcterms:created>
  <dcterms:modified xsi:type="dcterms:W3CDTF">2025-01-09T11:23:00Z</dcterms:modified>
  <dc:language>it-IT</dc:language>
</cp:coreProperties>
</file>